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16C4" w14:textId="77777777" w:rsidR="000B5B29" w:rsidRPr="00BF0DAA" w:rsidRDefault="00770863" w:rsidP="00901815">
      <w:pPr>
        <w:snapToGrid w:val="0"/>
        <w:spacing w:after="180" w:line="500" w:lineRule="exact"/>
        <w:jc w:val="center"/>
        <w:rPr>
          <w:rFonts w:eastAsia="標楷體"/>
          <w:b/>
          <w:color w:val="000000" w:themeColor="text1"/>
          <w:spacing w:val="-4"/>
          <w:sz w:val="32"/>
          <w:szCs w:val="32"/>
        </w:rPr>
      </w:pPr>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14:paraId="41F20CEF"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14:paraId="7DE6FB59"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製卷暨試務</w:t>
      </w:r>
      <w:proofErr w:type="gramEnd"/>
      <w:r w:rsidR="007F5505" w:rsidRPr="00BF0DAA">
        <w:rPr>
          <w:rFonts w:eastAsia="標楷體"/>
          <w:color w:val="000000" w:themeColor="text1"/>
          <w:spacing w:val="-4"/>
        </w:rPr>
        <w:t>工作會議決議辦理</w:t>
      </w:r>
      <w:r w:rsidRPr="00BF0DAA">
        <w:rPr>
          <w:rFonts w:eastAsia="標楷體"/>
          <w:color w:val="000000" w:themeColor="text1"/>
          <w:spacing w:val="-4"/>
        </w:rPr>
        <w:t>。</w:t>
      </w:r>
    </w:p>
    <w:p w14:paraId="214583F7"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14:paraId="02E44D50"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14:paraId="0B769A7B" w14:textId="77777777"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14:paraId="60111ECD"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14:paraId="0BD77F33"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14:paraId="65377ED3" w14:textId="77777777"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14:paraId="1D094071" w14:textId="77777777"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14:paraId="06F9F616" w14:textId="77777777"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14:paraId="3E6264F6"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14:paraId="5FC80955" w14:textId="77777777"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14:paraId="181AE529"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14:paraId="5AD62338"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14:paraId="64120690"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14:paraId="2292BFBF"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14:paraId="72D2B868"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14:paraId="18F96C90" w14:textId="77777777"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14:paraId="33C690AD" w14:textId="77777777"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14:paraId="63A917CF" w14:textId="77777777" w:rsidR="00E31612" w:rsidRPr="00BF0DAA" w:rsidRDefault="00E31612" w:rsidP="009D4A28">
      <w:pPr>
        <w:spacing w:line="360" w:lineRule="exact"/>
        <w:ind w:left="464" w:hanging="464"/>
        <w:jc w:val="both"/>
        <w:rPr>
          <w:rFonts w:eastAsia="標楷體"/>
          <w:color w:val="000000" w:themeColor="text1"/>
          <w:spacing w:val="-4"/>
        </w:rPr>
      </w:pPr>
    </w:p>
    <w:p w14:paraId="69034DAB" w14:textId="77777777"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14:paraId="3EC7816C" w14:textId="77777777"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14:paraId="06BCE015" w14:textId="77777777"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14:paraId="16ED42EC" w14:textId="77777777"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14:paraId="67280014"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D218A"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C81C1"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A7BB1"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14:paraId="1396C1D1"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7E3C0"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E01E"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AAE8C"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70DEC"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DE123"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2E3B7"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14:paraId="31E4A3D7"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63CB4"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38DB3" w14:textId="77777777"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2A0366F8" wp14:editId="5F92023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14:paraId="247FCA5F" w14:textId="77777777"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7F6B2AA7" wp14:editId="4D50377D">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14:paraId="558356C8" w14:textId="77777777"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5204F"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52E86" w14:textId="77777777"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68A84"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CE0DD"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B623E"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14:paraId="5CEB29AE"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E353D" w14:textId="77777777"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D3F99"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14:paraId="377DB3A3"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152FF"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F83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478A7"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55F55"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7105B"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14:paraId="0BCA736F"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202" w14:textId="77777777"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D52D9"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14:paraId="16502CCC"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3390C" w14:textId="77777777"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037E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DA21D"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0FC7E" w14:textId="77777777"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32BF7" w14:textId="77777777" w:rsidR="000B5B29" w:rsidRPr="00BF0DAA" w:rsidRDefault="000B5B29">
            <w:pPr>
              <w:snapToGrid w:val="0"/>
              <w:jc w:val="center"/>
              <w:rPr>
                <w:rFonts w:eastAsia="標楷體"/>
                <w:color w:val="000000" w:themeColor="text1"/>
                <w:spacing w:val="-4"/>
              </w:rPr>
            </w:pPr>
          </w:p>
        </w:tc>
      </w:tr>
    </w:tbl>
    <w:p w14:paraId="70BB0E7C" w14:textId="77777777"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14:paraId="5327AED8" w14:textId="77777777"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14:paraId="346B81CA"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14:paraId="1B5EFCC0"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14:paraId="2613077A"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14:paraId="43128FDD" w14:textId="77777777"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14:paraId="3A25E222" w14:textId="77777777"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14:paraId="5A610BD1"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14:paraId="580F261E"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14:paraId="58363AE4"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14:paraId="337E2F8B"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製卷與</w:t>
      </w:r>
      <w:proofErr w:type="gramEnd"/>
      <w:r w:rsidRPr="00BF0DAA">
        <w:rPr>
          <w:rFonts w:eastAsia="標楷體"/>
          <w:color w:val="000000" w:themeColor="text1"/>
          <w:spacing w:val="-4"/>
        </w:rPr>
        <w:t>輔導。</w:t>
      </w:r>
    </w:p>
    <w:p w14:paraId="0AF2C4DC"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14:paraId="1E76EBD7" w14:textId="77777777"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等項並附</w:t>
      </w:r>
      <w:proofErr w:type="gramEnd"/>
      <w:r w:rsidR="00770863" w:rsidRPr="00BF0DAA">
        <w:rPr>
          <w:rFonts w:eastAsia="標楷體"/>
          <w:color w:val="000000" w:themeColor="text1"/>
          <w:spacing w:val="-4"/>
        </w:rPr>
        <w:t>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14:paraId="53424842" w14:textId="77777777"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14:paraId="30DAEBD0" w14:textId="77777777"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14:paraId="59954A40" w14:textId="77777777"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14:paraId="4F4E6239" w14:textId="77777777"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14:paraId="71D14F61"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1B10E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6452D8" w14:textId="77777777"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CB1C0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FE5603" w14:textId="77777777"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369066"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14:paraId="2B4E74B2"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DF89C2" w14:textId="77777777"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C10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65EE704" w14:textId="77777777"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14:paraId="7502AFFF"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DF2EA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0DA498" w14:textId="77777777"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03296"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517665" w14:textId="77777777"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B37A24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14:paraId="0058A635" w14:textId="77777777" w:rsidR="000B5B29" w:rsidRPr="00BF0DAA" w:rsidRDefault="000B5B29">
            <w:pPr>
              <w:jc w:val="center"/>
              <w:rPr>
                <w:rFonts w:ascii="標楷體" w:eastAsia="標楷體" w:hAnsi="標楷體"/>
                <w:color w:val="000000" w:themeColor="text1"/>
              </w:rPr>
            </w:pPr>
          </w:p>
          <w:p w14:paraId="63ECE5C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14:paraId="123777F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14:paraId="2E6493FE"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26C55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6D969E" w14:textId="77777777"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14:paraId="6437D01D" w14:textId="77777777"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37D985" w14:textId="77777777"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15A0AD1E" w14:textId="77777777"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01E1DA8" w14:textId="77777777" w:rsidR="000B5B29" w:rsidRPr="00BF0DAA" w:rsidRDefault="000B5B29">
            <w:pPr>
              <w:jc w:val="center"/>
              <w:rPr>
                <w:rFonts w:ascii="標楷體" w:eastAsia="標楷體" w:hAnsi="標楷體"/>
                <w:color w:val="000000" w:themeColor="text1"/>
              </w:rPr>
            </w:pPr>
          </w:p>
        </w:tc>
      </w:tr>
      <w:tr w:rsidR="00BF0DAA" w:rsidRPr="00BF0DAA" w14:paraId="4CDA8D85"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8E489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82E5F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BC7E1C"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3EC20D"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0A74A4F" w14:textId="77777777" w:rsidR="000B5B29" w:rsidRPr="00BF0DAA" w:rsidRDefault="000B5B29">
            <w:pPr>
              <w:jc w:val="center"/>
              <w:rPr>
                <w:rFonts w:ascii="標楷體" w:eastAsia="標楷體" w:hAnsi="標楷體"/>
                <w:color w:val="000000" w:themeColor="text1"/>
              </w:rPr>
            </w:pPr>
          </w:p>
        </w:tc>
      </w:tr>
      <w:tr w:rsidR="00BF0DAA" w:rsidRPr="00BF0DAA" w14:paraId="2E1D8D86"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73F277" w14:textId="77777777"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29C68D" w14:textId="77777777"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B2EADB" w14:textId="77777777"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E8D96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4E847F7" w14:textId="77777777" w:rsidR="000B5B29" w:rsidRPr="00BF0DAA" w:rsidRDefault="000B5B29">
            <w:pPr>
              <w:jc w:val="center"/>
              <w:rPr>
                <w:rFonts w:ascii="標楷體" w:eastAsia="標楷體" w:hAnsi="標楷體"/>
                <w:color w:val="000000" w:themeColor="text1"/>
              </w:rPr>
            </w:pPr>
          </w:p>
        </w:tc>
      </w:tr>
      <w:tr w:rsidR="00BF0DAA" w:rsidRPr="00BF0DAA" w14:paraId="0A2C7D42"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ECB0966" w14:textId="77777777"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345EFB" w14:textId="77777777" w:rsidR="009D4A28" w:rsidRPr="00BF0DAA" w:rsidRDefault="009D4A28">
            <w:pPr>
              <w:jc w:val="center"/>
              <w:rPr>
                <w:rFonts w:ascii="標楷體" w:eastAsia="標楷體" w:hAnsi="標楷體"/>
                <w:color w:val="000000" w:themeColor="text1"/>
              </w:rPr>
            </w:pPr>
          </w:p>
        </w:tc>
      </w:tr>
      <w:tr w:rsidR="00BF0DAA" w:rsidRPr="00BF0DAA" w14:paraId="63A3E2F1"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7CDF7A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14:paraId="7A80F9D7"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626B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14:paraId="1B49362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2AEEB3A"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82FC5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178181" w14:textId="77777777"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FCFFAE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8D9E709" w14:textId="77777777" w:rsidR="000B5B29" w:rsidRPr="00BF0DAA" w:rsidRDefault="000B5B29">
            <w:pPr>
              <w:jc w:val="center"/>
              <w:rPr>
                <w:rFonts w:ascii="標楷體" w:eastAsia="標楷體" w:hAnsi="標楷體"/>
                <w:color w:val="000000" w:themeColor="text1"/>
              </w:rPr>
            </w:pPr>
          </w:p>
        </w:tc>
      </w:tr>
      <w:tr w:rsidR="00BF0DAA" w:rsidRPr="00BF0DAA" w14:paraId="7F0ACFBF"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FDA87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E33A9ED"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14:paraId="5E424A9F"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D0CCB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14B86B0"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14:paraId="597AFCD5"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14:paraId="45434911"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35AE6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14:paraId="16704378" w14:textId="77777777"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14:paraId="6BD8FFD9" w14:textId="77777777"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EDC1CF1"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點字機</w:t>
            </w:r>
            <w:proofErr w:type="gramEnd"/>
            <w:r w:rsidRPr="00BF0DAA">
              <w:rPr>
                <w:rFonts w:ascii="標楷體" w:eastAsia="標楷體" w:hAnsi="標楷體"/>
                <w:color w:val="000000" w:themeColor="text1"/>
              </w:rPr>
              <w:t xml:space="preserve">  □助聽器  □盲用電腦  □醫療器材 </w:t>
            </w:r>
          </w:p>
          <w:p w14:paraId="5D4F4628"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14:paraId="2A801AC2"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156F787" w14:textId="77777777"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062D487" w14:textId="77777777" w:rsidR="000B5B29" w:rsidRPr="00BF0DAA" w:rsidRDefault="000B5B29">
            <w:pPr>
              <w:jc w:val="both"/>
              <w:rPr>
                <w:rFonts w:ascii="標楷體" w:eastAsia="標楷體" w:hAnsi="標楷體"/>
                <w:color w:val="000000" w:themeColor="text1"/>
              </w:rPr>
            </w:pPr>
          </w:p>
        </w:tc>
      </w:tr>
    </w:tbl>
    <w:p w14:paraId="0F8F448B" w14:textId="77777777"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14:paraId="2AD81D16"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45479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14:paraId="25D17EE5"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FE0956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14:paraId="263FF208"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FDDA2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14:paraId="55A7D90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3D8B94"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2082C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462093"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5C932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85FA71" w14:textId="77777777"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E5682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D9E60D"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5B75EA" w14:textId="77777777"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C748C9" w14:textId="77777777" w:rsidR="000B5B29" w:rsidRPr="00BF0DAA" w:rsidRDefault="000B5B29">
            <w:pPr>
              <w:jc w:val="center"/>
              <w:rPr>
                <w:rFonts w:ascii="標楷體" w:eastAsia="標楷體" w:hAnsi="標楷體"/>
                <w:color w:val="000000" w:themeColor="text1"/>
              </w:rPr>
            </w:pPr>
          </w:p>
        </w:tc>
      </w:tr>
      <w:tr w:rsidR="00BF0DAA" w:rsidRPr="00BF0DAA" w14:paraId="47458A25"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E34DA6B"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CAC3FF1"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14:paraId="071DF12C" w14:textId="77777777" w:rsidR="000B5B29" w:rsidRPr="00BF0DAA" w:rsidRDefault="000B5B29">
            <w:pPr>
              <w:jc w:val="center"/>
              <w:rPr>
                <w:rFonts w:ascii="標楷體" w:eastAsia="標楷體" w:hAnsi="標楷體"/>
                <w:color w:val="000000" w:themeColor="text1"/>
              </w:rPr>
            </w:pPr>
          </w:p>
          <w:p w14:paraId="22B9D8B0"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EBA982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14:paraId="676BDD3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119684" w14:textId="77777777" w:rsidR="000B5B29" w:rsidRPr="00BF0DAA" w:rsidRDefault="000B5B29">
            <w:pPr>
              <w:jc w:val="center"/>
              <w:rPr>
                <w:rFonts w:ascii="標楷體" w:eastAsia="標楷體" w:hAnsi="標楷體"/>
                <w:color w:val="000000" w:themeColor="text1"/>
              </w:rPr>
            </w:pPr>
          </w:p>
          <w:p w14:paraId="2DC80724" w14:textId="77777777" w:rsidR="000B5B29" w:rsidRPr="00BF0DAA" w:rsidRDefault="000B5B29">
            <w:pPr>
              <w:rPr>
                <w:rFonts w:ascii="標楷體" w:eastAsia="標楷體" w:hAnsi="標楷體"/>
                <w:color w:val="000000" w:themeColor="text1"/>
              </w:rPr>
            </w:pPr>
          </w:p>
          <w:p w14:paraId="6DC6CAF7"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E654C3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2A5FDC"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14:paraId="67AC281A" w14:textId="77777777" w:rsidR="000B5B29" w:rsidRPr="00BF0DAA" w:rsidRDefault="000B5B29">
            <w:pPr>
              <w:rPr>
                <w:rFonts w:ascii="標楷體" w:eastAsia="標楷體" w:hAnsi="標楷體"/>
                <w:color w:val="000000" w:themeColor="text1"/>
              </w:rPr>
            </w:pPr>
          </w:p>
          <w:p w14:paraId="528B5B97"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14:paraId="4350942C"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D1828F"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8A8EF9"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9BDD4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85636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42780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044F3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5F7ED8" w14:textId="77777777"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14:paraId="7C91EF18" w14:textId="77777777"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14:paraId="058E68A1" w14:textId="77777777"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14:paraId="6003BB92"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55131D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6F2582E"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A2DAA56"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4EC85F9"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DC8E67" w14:textId="77777777"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4FE375" w14:textId="77777777"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D5B168" w14:textId="77777777" w:rsidR="000B5B29" w:rsidRPr="00BF0DAA" w:rsidRDefault="000B5B29">
            <w:pPr>
              <w:jc w:val="center"/>
              <w:rPr>
                <w:rFonts w:ascii="標楷體" w:eastAsia="標楷體" w:hAnsi="標楷體"/>
                <w:color w:val="000000" w:themeColor="text1"/>
              </w:rPr>
            </w:pPr>
          </w:p>
        </w:tc>
      </w:tr>
    </w:tbl>
    <w:p w14:paraId="0A3FB33F" w14:textId="77777777"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14:paraId="48CC3E3F" w14:textId="77777777"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14:paraId="72D97E56" w14:textId="77777777" w:rsidTr="009D4A28">
        <w:trPr>
          <w:trHeight w:val="357"/>
        </w:trPr>
        <w:tc>
          <w:tcPr>
            <w:tcW w:w="10420" w:type="dxa"/>
            <w:gridSpan w:val="2"/>
            <w:shd w:val="clear" w:color="auto" w:fill="auto"/>
          </w:tcPr>
          <w:p w14:paraId="5E7CBFDE" w14:textId="77777777"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14:paraId="4AFFA7A8" w14:textId="77777777" w:rsidTr="009D4A28">
        <w:trPr>
          <w:trHeight w:val="3565"/>
        </w:trPr>
        <w:tc>
          <w:tcPr>
            <w:tcW w:w="5210" w:type="dxa"/>
            <w:shd w:val="clear" w:color="auto" w:fill="auto"/>
            <w:vAlign w:val="center"/>
          </w:tcPr>
          <w:p w14:paraId="1CD0AF84"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0CEA219D"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0D184287"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76BCFB3F"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57AB00E3" w14:textId="77777777" w:rsidTr="009D4A28">
        <w:trPr>
          <w:trHeight w:val="701"/>
        </w:trPr>
        <w:tc>
          <w:tcPr>
            <w:tcW w:w="10420" w:type="dxa"/>
            <w:gridSpan w:val="2"/>
            <w:shd w:val="clear" w:color="auto" w:fill="auto"/>
            <w:vAlign w:val="center"/>
          </w:tcPr>
          <w:p w14:paraId="4CCFB6F7" w14:textId="77777777"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14:paraId="3AFEA187" w14:textId="77777777" w:rsidTr="009D4A28">
        <w:trPr>
          <w:trHeight w:val="3586"/>
        </w:trPr>
        <w:tc>
          <w:tcPr>
            <w:tcW w:w="5210" w:type="dxa"/>
            <w:shd w:val="clear" w:color="auto" w:fill="auto"/>
            <w:vAlign w:val="center"/>
          </w:tcPr>
          <w:p w14:paraId="564DF887"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08443ABF"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3C8E73D9"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3FFF2A18"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4AF1D3EC" w14:textId="77777777" w:rsidTr="009D4A28">
        <w:trPr>
          <w:trHeight w:val="2118"/>
        </w:trPr>
        <w:tc>
          <w:tcPr>
            <w:tcW w:w="10420" w:type="dxa"/>
            <w:gridSpan w:val="2"/>
            <w:shd w:val="clear" w:color="auto" w:fill="auto"/>
            <w:vAlign w:val="center"/>
          </w:tcPr>
          <w:p w14:paraId="55878478" w14:textId="77777777"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14:paraId="3A5BE6E4" w14:textId="77777777"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14:paraId="72B590B7"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14:paraId="3A7DBF28"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14:paraId="051B32FB"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14:paraId="7F7F8BAA"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14:paraId="5B1DF9B5"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14:paraId="280185D3" w14:textId="77777777"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14:paraId="5D77A6CC"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14:paraId="5246D453"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14:paraId="024C436E" w14:textId="77777777"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14:paraId="42C38D2E" w14:textId="77777777"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14:paraId="5D3EAF51" w14:textId="77777777" w:rsidTr="00276434">
        <w:trPr>
          <w:cantSplit/>
          <w:trHeight w:val="187"/>
        </w:trPr>
        <w:tc>
          <w:tcPr>
            <w:tcW w:w="463" w:type="dxa"/>
            <w:vMerge w:val="restart"/>
            <w:tcBorders>
              <w:top w:val="single" w:sz="12" w:space="0" w:color="auto"/>
              <w:left w:val="single" w:sz="12" w:space="0" w:color="auto"/>
            </w:tcBorders>
            <w:vAlign w:val="center"/>
          </w:tcPr>
          <w:p w14:paraId="630BFCB8" w14:textId="77777777"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14:paraId="5DEB1BF9" w14:textId="77777777" w:rsidR="00203F04" w:rsidRPr="00BF0DAA" w:rsidRDefault="00203F04" w:rsidP="00CF5D3D">
            <w:pPr>
              <w:jc w:val="center"/>
              <w:rPr>
                <w:rFonts w:eastAsia="標楷體"/>
                <w:b/>
                <w:color w:val="000000" w:themeColor="text1"/>
              </w:rPr>
            </w:pPr>
          </w:p>
          <w:p w14:paraId="1F9D0656"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14:paraId="6608D3C7" w14:textId="77777777" w:rsidR="00203F04" w:rsidRPr="00BF0DAA" w:rsidRDefault="00203F04" w:rsidP="00CF5D3D">
            <w:pPr>
              <w:jc w:val="center"/>
              <w:rPr>
                <w:rFonts w:eastAsia="標楷體"/>
                <w:b/>
                <w:color w:val="000000" w:themeColor="text1"/>
              </w:rPr>
            </w:pPr>
          </w:p>
          <w:p w14:paraId="7BB15E85"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14:paraId="5E83FD5D" w14:textId="77777777" w:rsidR="00203F04" w:rsidRPr="00BF0DAA" w:rsidRDefault="00203F04" w:rsidP="00CF5D3D">
            <w:pPr>
              <w:jc w:val="center"/>
              <w:rPr>
                <w:rFonts w:eastAsia="標楷體"/>
                <w:b/>
                <w:color w:val="000000" w:themeColor="text1"/>
              </w:rPr>
            </w:pPr>
          </w:p>
          <w:p w14:paraId="089BCC1A" w14:textId="77777777"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14:paraId="5BF1C9D3"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14:paraId="65D88F53"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14:paraId="3FFF3DAB"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14:paraId="3DED8CC8"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14:paraId="5A988458" w14:textId="77777777" w:rsidTr="00276434">
        <w:trPr>
          <w:cantSplit/>
          <w:trHeight w:val="342"/>
        </w:trPr>
        <w:tc>
          <w:tcPr>
            <w:tcW w:w="463" w:type="dxa"/>
            <w:vMerge/>
            <w:tcBorders>
              <w:top w:val="single" w:sz="12" w:space="0" w:color="auto"/>
              <w:left w:val="single" w:sz="12" w:space="0" w:color="auto"/>
            </w:tcBorders>
            <w:vAlign w:val="center"/>
          </w:tcPr>
          <w:p w14:paraId="48D8AE63" w14:textId="77777777" w:rsidR="00203F04" w:rsidRPr="00BF0DAA" w:rsidRDefault="00203F04" w:rsidP="00CF5D3D">
            <w:pPr>
              <w:jc w:val="center"/>
              <w:rPr>
                <w:rFonts w:eastAsia="標楷體"/>
                <w:color w:val="000000" w:themeColor="text1"/>
                <w:sz w:val="22"/>
              </w:rPr>
            </w:pPr>
          </w:p>
        </w:tc>
        <w:tc>
          <w:tcPr>
            <w:tcW w:w="890" w:type="dxa"/>
            <w:vMerge/>
            <w:vAlign w:val="center"/>
          </w:tcPr>
          <w:p w14:paraId="3BA6DE63" w14:textId="77777777"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14:paraId="0BAE4E51" w14:textId="77777777"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14:paraId="38FF1E71"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14:paraId="2E3FA48D"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14:paraId="7535D2FE" w14:textId="77777777" w:rsidTr="00276434">
        <w:trPr>
          <w:cantSplit/>
          <w:trHeight w:val="903"/>
        </w:trPr>
        <w:tc>
          <w:tcPr>
            <w:tcW w:w="463" w:type="dxa"/>
            <w:vMerge/>
            <w:tcBorders>
              <w:left w:val="single" w:sz="12" w:space="0" w:color="auto"/>
            </w:tcBorders>
          </w:tcPr>
          <w:p w14:paraId="281A1CFB" w14:textId="77777777" w:rsidR="00203F04" w:rsidRPr="00BF0DAA" w:rsidRDefault="00203F04" w:rsidP="00CF5D3D">
            <w:pPr>
              <w:jc w:val="both"/>
              <w:rPr>
                <w:rFonts w:eastAsia="標楷體"/>
                <w:color w:val="000000" w:themeColor="text1"/>
                <w:sz w:val="22"/>
              </w:rPr>
            </w:pPr>
          </w:p>
        </w:tc>
        <w:tc>
          <w:tcPr>
            <w:tcW w:w="890" w:type="dxa"/>
            <w:vAlign w:val="center"/>
          </w:tcPr>
          <w:p w14:paraId="0CD68A13"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1D7BB9EB"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14:paraId="2E983CFF"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2168C733"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4BAEAAB8"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14:paraId="06D841B8"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315DE066"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14:paraId="79767780" w14:textId="77777777"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14:paraId="50D37085"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5A908471"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14:paraId="4A1F4F12" w14:textId="77777777" w:rsidTr="00276434">
        <w:trPr>
          <w:cantSplit/>
          <w:trHeight w:val="938"/>
        </w:trPr>
        <w:tc>
          <w:tcPr>
            <w:tcW w:w="463" w:type="dxa"/>
            <w:vMerge/>
            <w:tcBorders>
              <w:left w:val="single" w:sz="12" w:space="0" w:color="auto"/>
            </w:tcBorders>
          </w:tcPr>
          <w:p w14:paraId="2CEC425A" w14:textId="77777777" w:rsidR="00203F04" w:rsidRPr="00BF0DAA" w:rsidRDefault="00203F04" w:rsidP="00CF5D3D">
            <w:pPr>
              <w:jc w:val="both"/>
              <w:rPr>
                <w:rFonts w:eastAsia="標楷體"/>
                <w:color w:val="000000" w:themeColor="text1"/>
                <w:sz w:val="22"/>
              </w:rPr>
            </w:pPr>
          </w:p>
        </w:tc>
        <w:tc>
          <w:tcPr>
            <w:tcW w:w="890" w:type="dxa"/>
            <w:vAlign w:val="center"/>
          </w:tcPr>
          <w:p w14:paraId="7EBA35B5"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48AB57BD"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14:paraId="7051D895" w14:textId="77777777" w:rsidR="00203F04" w:rsidRPr="00BF0DAA" w:rsidRDefault="00203F04" w:rsidP="00CF5D3D">
            <w:pPr>
              <w:spacing w:line="400" w:lineRule="exact"/>
              <w:jc w:val="center"/>
              <w:rPr>
                <w:rFonts w:eastAsia="標楷體"/>
                <w:color w:val="000000" w:themeColor="text1"/>
                <w:sz w:val="22"/>
              </w:rPr>
            </w:pPr>
          </w:p>
        </w:tc>
        <w:tc>
          <w:tcPr>
            <w:tcW w:w="896" w:type="dxa"/>
            <w:vAlign w:val="center"/>
          </w:tcPr>
          <w:p w14:paraId="0EEEADB0" w14:textId="77777777"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14:paraId="7589FF98"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612132AC" w14:textId="77777777" w:rsidTr="00276434">
        <w:trPr>
          <w:cantSplit/>
          <w:trHeight w:val="280"/>
        </w:trPr>
        <w:tc>
          <w:tcPr>
            <w:tcW w:w="463" w:type="dxa"/>
            <w:vMerge/>
            <w:tcBorders>
              <w:left w:val="single" w:sz="12" w:space="0" w:color="auto"/>
            </w:tcBorders>
          </w:tcPr>
          <w:p w14:paraId="2E295243" w14:textId="77777777" w:rsidR="00203F04" w:rsidRPr="00BF0DAA" w:rsidRDefault="00203F04" w:rsidP="00CF5D3D">
            <w:pPr>
              <w:jc w:val="both"/>
              <w:rPr>
                <w:rFonts w:eastAsia="標楷體"/>
                <w:color w:val="000000" w:themeColor="text1"/>
                <w:sz w:val="22"/>
              </w:rPr>
            </w:pPr>
          </w:p>
        </w:tc>
        <w:tc>
          <w:tcPr>
            <w:tcW w:w="890" w:type="dxa"/>
            <w:vMerge w:val="restart"/>
            <w:vAlign w:val="center"/>
          </w:tcPr>
          <w:p w14:paraId="02459D53"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14:paraId="43B1297B"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14:paraId="7E913397"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14:paraId="23752BE2"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42B21969" w14:textId="77777777" w:rsidTr="00276434">
        <w:trPr>
          <w:cantSplit/>
          <w:trHeight w:val="234"/>
        </w:trPr>
        <w:tc>
          <w:tcPr>
            <w:tcW w:w="463" w:type="dxa"/>
            <w:vMerge/>
            <w:tcBorders>
              <w:left w:val="single" w:sz="12" w:space="0" w:color="auto"/>
            </w:tcBorders>
          </w:tcPr>
          <w:p w14:paraId="51A1EBD1" w14:textId="77777777" w:rsidR="00203F04" w:rsidRPr="00BF0DAA" w:rsidRDefault="00203F04" w:rsidP="00CF5D3D">
            <w:pPr>
              <w:jc w:val="both"/>
              <w:rPr>
                <w:rFonts w:eastAsia="標楷體"/>
                <w:color w:val="000000" w:themeColor="text1"/>
                <w:sz w:val="22"/>
              </w:rPr>
            </w:pPr>
          </w:p>
        </w:tc>
        <w:tc>
          <w:tcPr>
            <w:tcW w:w="890" w:type="dxa"/>
            <w:vMerge/>
            <w:vAlign w:val="center"/>
          </w:tcPr>
          <w:p w14:paraId="4BE08A04" w14:textId="77777777" w:rsidR="00203F04" w:rsidRPr="00BF0DAA" w:rsidRDefault="00203F04" w:rsidP="00CF5D3D">
            <w:pPr>
              <w:spacing w:line="400" w:lineRule="exact"/>
              <w:jc w:val="center"/>
              <w:rPr>
                <w:rFonts w:eastAsia="標楷體"/>
                <w:color w:val="000000" w:themeColor="text1"/>
                <w:sz w:val="22"/>
              </w:rPr>
            </w:pPr>
          </w:p>
        </w:tc>
        <w:tc>
          <w:tcPr>
            <w:tcW w:w="1275" w:type="dxa"/>
            <w:vAlign w:val="center"/>
          </w:tcPr>
          <w:p w14:paraId="001B942C"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14:paraId="3D1011DC" w14:textId="77777777"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14:paraId="2C89EF67"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6C1451AC" w14:textId="77777777" w:rsidTr="00276434">
        <w:trPr>
          <w:cantSplit/>
          <w:trHeight w:val="523"/>
        </w:trPr>
        <w:tc>
          <w:tcPr>
            <w:tcW w:w="463" w:type="dxa"/>
            <w:vMerge/>
            <w:tcBorders>
              <w:left w:val="single" w:sz="12" w:space="0" w:color="auto"/>
            </w:tcBorders>
          </w:tcPr>
          <w:p w14:paraId="4585A690" w14:textId="77777777" w:rsidR="00203F04" w:rsidRPr="00BF0DAA" w:rsidRDefault="00203F04" w:rsidP="00CF5D3D">
            <w:pPr>
              <w:jc w:val="both"/>
              <w:rPr>
                <w:rFonts w:eastAsia="標楷體"/>
                <w:color w:val="000000" w:themeColor="text1"/>
                <w:sz w:val="22"/>
              </w:rPr>
            </w:pPr>
          </w:p>
        </w:tc>
        <w:tc>
          <w:tcPr>
            <w:tcW w:w="890" w:type="dxa"/>
            <w:vAlign w:val="center"/>
          </w:tcPr>
          <w:p w14:paraId="3353BEDA"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2ECD712F"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14:paraId="1A7BF690"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20AEA7AA"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6762E4D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14:paraId="57F131BE"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5B0E1D9D"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14:paraId="4792F6D6" w14:textId="77777777" w:rsidR="00203F04" w:rsidRPr="00BF0DAA" w:rsidRDefault="00203F04" w:rsidP="00CF5D3D">
            <w:pPr>
              <w:spacing w:line="400" w:lineRule="exact"/>
              <w:jc w:val="center"/>
              <w:rPr>
                <w:rFonts w:eastAsia="標楷體"/>
                <w:b/>
                <w:color w:val="000000" w:themeColor="text1"/>
                <w:sz w:val="22"/>
              </w:rPr>
            </w:pPr>
          </w:p>
        </w:tc>
      </w:tr>
      <w:tr w:rsidR="00BF0DAA" w:rsidRPr="00BF0DAA" w14:paraId="454DF468" w14:textId="77777777" w:rsidTr="00276434">
        <w:trPr>
          <w:cantSplit/>
          <w:trHeight w:val="1061"/>
        </w:trPr>
        <w:tc>
          <w:tcPr>
            <w:tcW w:w="463" w:type="dxa"/>
            <w:vMerge/>
            <w:tcBorders>
              <w:left w:val="single" w:sz="12" w:space="0" w:color="auto"/>
              <w:bottom w:val="single" w:sz="12" w:space="0" w:color="auto"/>
            </w:tcBorders>
          </w:tcPr>
          <w:p w14:paraId="628E1CD5" w14:textId="77777777"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14:paraId="00F50035"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5215A926"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14:paraId="240703FA" w14:textId="77777777"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14:paraId="3C3065B6" w14:textId="77777777"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14:paraId="27BAD36E" w14:textId="77777777" w:rsidR="00203F04" w:rsidRPr="00BF0DAA" w:rsidRDefault="00203F04" w:rsidP="00CF5D3D">
            <w:pPr>
              <w:spacing w:line="400" w:lineRule="exact"/>
              <w:jc w:val="center"/>
              <w:rPr>
                <w:rFonts w:eastAsia="標楷體"/>
                <w:color w:val="000000" w:themeColor="text1"/>
                <w:sz w:val="22"/>
              </w:rPr>
            </w:pPr>
          </w:p>
        </w:tc>
      </w:tr>
    </w:tbl>
    <w:p w14:paraId="5AA624A1" w14:textId="77777777"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14:paraId="32D80F14" w14:textId="77777777"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14:paraId="25C73CE5" w14:textId="77777777"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14:paraId="6777F3BB" w14:textId="77777777"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14:paraId="7FCE4544" w14:textId="77777777"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14:paraId="274436F8" w14:textId="77777777" w:rsidR="00C67FEF" w:rsidRPr="00BF0DAA" w:rsidRDefault="00C67FEF" w:rsidP="00CF5D3D">
      <w:pPr>
        <w:tabs>
          <w:tab w:val="left" w:pos="180"/>
        </w:tabs>
        <w:spacing w:line="480" w:lineRule="exact"/>
        <w:jc w:val="both"/>
        <w:rPr>
          <w:rFonts w:ascii="標楷體" w:hAnsi="標楷體"/>
          <w:color w:val="000000" w:themeColor="text1"/>
        </w:rPr>
      </w:pPr>
    </w:p>
    <w:p w14:paraId="7EFD85E8" w14:textId="77777777"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196D82C4" wp14:editId="193E503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552AB02F"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14:paraId="5F070FDD"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2CF8716B"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5223F16F"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47F207D0"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2B22A442"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6B044ED1" w14:textId="77777777"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14:paraId="1F5095C6" w14:textId="77777777"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14:paraId="718E8B7E" w14:textId="77777777" w:rsidR="000C2238" w:rsidRPr="00BF0DAA" w:rsidRDefault="000C2238" w:rsidP="00CF5D3D">
      <w:pPr>
        <w:tabs>
          <w:tab w:val="left" w:pos="180"/>
        </w:tabs>
        <w:ind w:left="238" w:firstLineChars="50" w:firstLine="120"/>
        <w:jc w:val="both"/>
        <w:rPr>
          <w:rFonts w:ascii="標楷體" w:hAnsi="標楷體"/>
          <w:color w:val="000000" w:themeColor="text1"/>
        </w:rPr>
      </w:pPr>
    </w:p>
    <w:p w14:paraId="048A5451" w14:textId="77777777"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14:paraId="49D15E7F" w14:textId="77777777"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14:paraId="08070230" w14:textId="77777777" w:rsidTr="00CF5D3D">
        <w:trPr>
          <w:trHeight w:val="356"/>
        </w:trPr>
        <w:tc>
          <w:tcPr>
            <w:tcW w:w="5032" w:type="dxa"/>
            <w:shd w:val="clear" w:color="auto" w:fill="auto"/>
          </w:tcPr>
          <w:p w14:paraId="00231B63"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14:paraId="5DDE51FF"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14:paraId="34FC83D9"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14:paraId="565AE662" w14:textId="77777777"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14:paraId="78453389"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14:paraId="11D70B3B"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14:paraId="01D67EAD"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14:paraId="1CC654B8"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14:paraId="7FACCE37"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23700DBE"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14:paraId="1CCBEBF2"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14:paraId="5627660C"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14:paraId="4082D0F9"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不論答畢與否</w:t>
            </w:r>
            <w:proofErr w:type="gramEnd"/>
            <w:r w:rsidRPr="00BF0DAA">
              <w:rPr>
                <w:rFonts w:ascii="標楷體" w:eastAsia="標楷體" w:hAnsi="標楷體" w:hint="eastAsia"/>
                <w:color w:val="000000" w:themeColor="text1"/>
                <w:sz w:val="20"/>
                <w:szCs w:val="20"/>
              </w:rPr>
              <w:t>應即停止作答，交卷離場。交卷後強行修改答案，或逾時作答，不聽制止者，扣該科分數6分。</w:t>
            </w:r>
          </w:p>
          <w:p w14:paraId="7597A889"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r w:rsidR="00CF5D3D" w:rsidRPr="00BF0DAA">
              <w:rPr>
                <w:rFonts w:ascii="標楷體" w:eastAsia="標楷體" w:hAnsi="標楷體" w:hint="eastAsia"/>
                <w:color w:val="000000" w:themeColor="text1"/>
                <w:sz w:val="20"/>
                <w:szCs w:val="20"/>
              </w:rPr>
              <w:t>8</w:t>
            </w:r>
            <w:proofErr w:type="gramEnd"/>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14:paraId="562985EE" w14:textId="77777777"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均以扣</w:t>
            </w:r>
            <w:proofErr w:type="gramEnd"/>
            <w:r w:rsidRPr="00BF0DAA">
              <w:rPr>
                <w:rFonts w:ascii="標楷體" w:eastAsia="標楷體" w:hAnsi="標楷體" w:hint="eastAsia"/>
                <w:color w:val="000000" w:themeColor="text1"/>
                <w:sz w:val="20"/>
                <w:szCs w:val="20"/>
              </w:rPr>
              <w:t>減該科成績至0分為限。</w:t>
            </w:r>
          </w:p>
          <w:p w14:paraId="1203E689" w14:textId="77777777"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14:paraId="3AAFDEE6" w14:textId="77777777"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14:paraId="0FEB9CBE" w14:textId="77777777"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0" w:name="_Toc418606848"/>
      <w:bookmarkStart w:id="1"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14:paraId="6EA8CC1C" w14:textId="77777777" w:rsidTr="008F67E1">
        <w:trPr>
          <w:trHeight w:val="555"/>
          <w:jc w:val="center"/>
        </w:trPr>
        <w:tc>
          <w:tcPr>
            <w:tcW w:w="1339" w:type="dxa"/>
            <w:vAlign w:val="center"/>
          </w:tcPr>
          <w:p w14:paraId="5CE8EC6E"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14:paraId="6EC315C5"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14:paraId="4D27104A"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14:paraId="372C9676" w14:textId="77777777" w:rsidTr="008F67E1">
        <w:trPr>
          <w:trHeight w:val="353"/>
          <w:jc w:val="center"/>
        </w:trPr>
        <w:tc>
          <w:tcPr>
            <w:tcW w:w="1339" w:type="dxa"/>
            <w:vMerge w:val="restart"/>
            <w:vAlign w:val="center"/>
          </w:tcPr>
          <w:p w14:paraId="5CAB3738"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14:paraId="2F7252A9" w14:textId="77777777"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14:paraId="4FD9E5C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14:paraId="7550C89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4D46091E" w14:textId="77777777" w:rsidTr="008F67E1">
        <w:trPr>
          <w:trHeight w:val="273"/>
          <w:jc w:val="center"/>
        </w:trPr>
        <w:tc>
          <w:tcPr>
            <w:tcW w:w="1339" w:type="dxa"/>
            <w:vMerge/>
            <w:vAlign w:val="center"/>
          </w:tcPr>
          <w:p w14:paraId="4494F087"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20DC45B5"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14:paraId="3D6B025A"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61F00019" w14:textId="77777777" w:rsidTr="008F67E1">
        <w:trPr>
          <w:trHeight w:val="509"/>
          <w:jc w:val="center"/>
        </w:trPr>
        <w:tc>
          <w:tcPr>
            <w:tcW w:w="1339" w:type="dxa"/>
            <w:vMerge w:val="restart"/>
            <w:vAlign w:val="center"/>
          </w:tcPr>
          <w:p w14:paraId="12D8963F"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14:paraId="1A08BA44"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14:paraId="5BDE9233" w14:textId="77777777"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14:paraId="049BA405" w14:textId="77777777"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2C8AC81" w14:textId="77777777" w:rsidTr="008F67E1">
        <w:trPr>
          <w:trHeight w:val="551"/>
          <w:jc w:val="center"/>
        </w:trPr>
        <w:tc>
          <w:tcPr>
            <w:tcW w:w="1339" w:type="dxa"/>
            <w:vMerge/>
            <w:vAlign w:val="center"/>
          </w:tcPr>
          <w:p w14:paraId="4F40A655"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E39F041"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14:paraId="0FC2E49A"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7637601" w14:textId="77777777" w:rsidTr="008F67E1">
        <w:trPr>
          <w:trHeight w:val="593"/>
          <w:jc w:val="center"/>
        </w:trPr>
        <w:tc>
          <w:tcPr>
            <w:tcW w:w="1339" w:type="dxa"/>
            <w:vMerge/>
            <w:vAlign w:val="center"/>
          </w:tcPr>
          <w:p w14:paraId="278EB26C"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285F9FBE"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14:paraId="778012F0"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3EC9D75" w14:textId="77777777" w:rsidTr="008F67E1">
        <w:trPr>
          <w:trHeight w:val="391"/>
          <w:jc w:val="center"/>
        </w:trPr>
        <w:tc>
          <w:tcPr>
            <w:tcW w:w="1339" w:type="dxa"/>
            <w:vMerge/>
            <w:vAlign w:val="center"/>
          </w:tcPr>
          <w:p w14:paraId="0DB2BEBC"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D4BF8E2"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14:paraId="0697ADA1"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7476BFF7" w14:textId="77777777" w:rsidTr="008F67E1">
        <w:trPr>
          <w:trHeight w:val="353"/>
          <w:jc w:val="center"/>
        </w:trPr>
        <w:tc>
          <w:tcPr>
            <w:tcW w:w="1339" w:type="dxa"/>
            <w:vMerge/>
            <w:vAlign w:val="center"/>
          </w:tcPr>
          <w:p w14:paraId="27614C2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5AB41670"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14:paraId="49CDBA74"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DDB8D81" w14:textId="77777777" w:rsidTr="008F67E1">
        <w:trPr>
          <w:trHeight w:val="275"/>
          <w:jc w:val="center"/>
        </w:trPr>
        <w:tc>
          <w:tcPr>
            <w:tcW w:w="1339" w:type="dxa"/>
            <w:vMerge/>
            <w:vAlign w:val="center"/>
          </w:tcPr>
          <w:p w14:paraId="0AAF600B"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05043C7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14:paraId="0E90A37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1B09FB3E" w14:textId="77777777" w:rsidTr="008F67E1">
        <w:trPr>
          <w:trHeight w:val="277"/>
          <w:jc w:val="center"/>
        </w:trPr>
        <w:tc>
          <w:tcPr>
            <w:tcW w:w="1339" w:type="dxa"/>
            <w:vMerge/>
            <w:vAlign w:val="center"/>
          </w:tcPr>
          <w:p w14:paraId="4AD06B13"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38A8903E"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14:paraId="35B27A4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CCAA0B6" w14:textId="77777777" w:rsidTr="008F67E1">
        <w:trPr>
          <w:trHeight w:val="529"/>
          <w:jc w:val="center"/>
        </w:trPr>
        <w:tc>
          <w:tcPr>
            <w:tcW w:w="1339" w:type="dxa"/>
            <w:vMerge/>
            <w:textDirection w:val="tbRlV"/>
            <w:vAlign w:val="center"/>
          </w:tcPr>
          <w:p w14:paraId="68F84041"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6C5E970"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14:paraId="41992FC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66EE5783" w14:textId="77777777" w:rsidTr="008F67E1">
        <w:trPr>
          <w:trHeight w:val="459"/>
          <w:jc w:val="center"/>
        </w:trPr>
        <w:tc>
          <w:tcPr>
            <w:tcW w:w="1339" w:type="dxa"/>
            <w:vMerge/>
            <w:textDirection w:val="tbRlV"/>
            <w:vAlign w:val="center"/>
          </w:tcPr>
          <w:p w14:paraId="74844187"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0D2C8F7"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14:paraId="01745505"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8CAC311" w14:textId="77777777" w:rsidTr="008F67E1">
        <w:trPr>
          <w:trHeight w:val="383"/>
          <w:jc w:val="center"/>
        </w:trPr>
        <w:tc>
          <w:tcPr>
            <w:tcW w:w="1339" w:type="dxa"/>
            <w:vMerge/>
            <w:vAlign w:val="center"/>
          </w:tcPr>
          <w:p w14:paraId="60A02D5B"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BF8EF85"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14:paraId="1809BE00"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B218088" w14:textId="77777777" w:rsidTr="008F67E1">
        <w:trPr>
          <w:trHeight w:val="449"/>
          <w:jc w:val="center"/>
        </w:trPr>
        <w:tc>
          <w:tcPr>
            <w:tcW w:w="1339" w:type="dxa"/>
            <w:vMerge/>
            <w:vAlign w:val="center"/>
          </w:tcPr>
          <w:p w14:paraId="25AA3E71"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F2A31AC" w14:textId="77777777"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14:paraId="60C044EF"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2DF9219" w14:textId="77777777" w:rsidTr="008F67E1">
        <w:trPr>
          <w:trHeight w:val="501"/>
          <w:jc w:val="center"/>
        </w:trPr>
        <w:tc>
          <w:tcPr>
            <w:tcW w:w="1339" w:type="dxa"/>
            <w:vMerge w:val="restart"/>
            <w:vAlign w:val="center"/>
          </w:tcPr>
          <w:p w14:paraId="5F4CB6F9"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14:paraId="1D1458EF"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14:paraId="30A48092" w14:textId="77777777"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14:paraId="31E54046"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68818491" w14:textId="77777777" w:rsidTr="008F67E1">
        <w:trPr>
          <w:trHeight w:val="639"/>
          <w:jc w:val="center"/>
        </w:trPr>
        <w:tc>
          <w:tcPr>
            <w:tcW w:w="1339" w:type="dxa"/>
            <w:vMerge/>
            <w:vAlign w:val="center"/>
          </w:tcPr>
          <w:p w14:paraId="15F4ACAA"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6690B898"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14:paraId="590679F5"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053E2EC6" w14:textId="77777777" w:rsidTr="008F67E1">
        <w:trPr>
          <w:trHeight w:val="639"/>
          <w:jc w:val="center"/>
        </w:trPr>
        <w:tc>
          <w:tcPr>
            <w:tcW w:w="1339" w:type="dxa"/>
            <w:vMerge/>
            <w:vAlign w:val="center"/>
          </w:tcPr>
          <w:p w14:paraId="4BC7A357"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44D21354"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14:paraId="4A3C455F"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025AEEB6" w14:textId="77777777" w:rsidTr="008F67E1">
        <w:trPr>
          <w:trHeight w:val="701"/>
          <w:jc w:val="center"/>
        </w:trPr>
        <w:tc>
          <w:tcPr>
            <w:tcW w:w="1339" w:type="dxa"/>
            <w:vMerge/>
            <w:vAlign w:val="center"/>
          </w:tcPr>
          <w:p w14:paraId="3D950C9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1A0FD7B7" w14:textId="77777777"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14:paraId="6CD3546E"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359A4AA9" w14:textId="77777777" w:rsidTr="008F67E1">
        <w:trPr>
          <w:trHeight w:val="557"/>
          <w:jc w:val="center"/>
        </w:trPr>
        <w:tc>
          <w:tcPr>
            <w:tcW w:w="1339" w:type="dxa"/>
            <w:vMerge/>
            <w:vAlign w:val="center"/>
          </w:tcPr>
          <w:p w14:paraId="75845B36"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1AC0F11"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14:paraId="70CAF808"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648B288B" w14:textId="77777777" w:rsidTr="008F67E1">
        <w:trPr>
          <w:trHeight w:val="659"/>
          <w:jc w:val="center"/>
        </w:trPr>
        <w:tc>
          <w:tcPr>
            <w:tcW w:w="1339" w:type="dxa"/>
            <w:vMerge/>
            <w:vAlign w:val="center"/>
          </w:tcPr>
          <w:p w14:paraId="7B2F03B1"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14:paraId="55AD9662"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7F6F1BD1"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14:paraId="13AA8B94" w14:textId="77777777" w:rsidTr="008F67E1">
        <w:trPr>
          <w:trHeight w:val="331"/>
          <w:jc w:val="center"/>
        </w:trPr>
        <w:tc>
          <w:tcPr>
            <w:tcW w:w="1339" w:type="dxa"/>
            <w:vMerge/>
            <w:vAlign w:val="center"/>
          </w:tcPr>
          <w:p w14:paraId="499F5402"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0669FB5"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14:paraId="7C098119"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14:paraId="10B9796C" w14:textId="77777777" w:rsidR="00203F04" w:rsidRPr="00BF0DAA" w:rsidRDefault="00203F04" w:rsidP="00203F04">
      <w:pPr>
        <w:adjustRightInd w:val="0"/>
        <w:snapToGrid w:val="0"/>
        <w:spacing w:line="20" w:lineRule="exact"/>
        <w:ind w:rightChars="-257" w:right="-617"/>
        <w:rPr>
          <w:color w:val="000000" w:themeColor="text1"/>
          <w:sz w:val="4"/>
          <w:szCs w:val="4"/>
        </w:rPr>
      </w:pPr>
    </w:p>
    <w:p w14:paraId="3673D0BE" w14:textId="77777777"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14:paraId="141BDED2" w14:textId="77777777"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均以扣</w:t>
      </w:r>
      <w:proofErr w:type="gramEnd"/>
      <w:r w:rsidR="00203F04" w:rsidRPr="00BF0DAA">
        <w:rPr>
          <w:rFonts w:ascii="標楷體" w:eastAsia="標楷體" w:hAnsi="標楷體" w:hint="eastAsia"/>
          <w:b/>
          <w:bCs/>
          <w:color w:val="000000" w:themeColor="text1"/>
        </w:rPr>
        <w:t>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14:paraId="0C3FD0F2" w14:textId="77777777"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14:paraId="073F7F4D" w14:textId="77777777"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06979ACF" wp14:editId="011AA85B">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180942EF" w14:textId="77777777" w:rsidR="000B5B29" w:rsidRDefault="000B5B29">
                            <w:pPr>
                              <w:jc w:val="center"/>
                            </w:pPr>
                          </w:p>
                          <w:p w14:paraId="3659796E" w14:textId="77777777" w:rsidR="000B5B29" w:rsidRDefault="00770863">
                            <w:pPr>
                              <w:jc w:val="center"/>
                            </w:pPr>
                            <w:r>
                              <w:t>黏貼一張照片，</w:t>
                            </w:r>
                          </w:p>
                          <w:p w14:paraId="21944A0E"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22B2" w14:textId="77777777" w:rsidR="002E77D5" w:rsidRDefault="002E77D5">
      <w:r>
        <w:separator/>
      </w:r>
    </w:p>
  </w:endnote>
  <w:endnote w:type="continuationSeparator" w:id="0">
    <w:p w14:paraId="012502FA" w14:textId="77777777" w:rsidR="002E77D5" w:rsidRDefault="002E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3833" w14:textId="77777777"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0A83C1C4" w14:textId="77777777" w:rsidR="002670A6" w:rsidRDefault="002E7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4CD1" w14:textId="77777777" w:rsidR="002E77D5" w:rsidRDefault="002E77D5">
      <w:r>
        <w:rPr>
          <w:color w:val="000000"/>
        </w:rPr>
        <w:separator/>
      </w:r>
    </w:p>
  </w:footnote>
  <w:footnote w:type="continuationSeparator" w:id="0">
    <w:p w14:paraId="6A9D04DB" w14:textId="77777777" w:rsidR="002E77D5" w:rsidRDefault="002E7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945E8"/>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E77D5"/>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5715E"/>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2022-12-28T08:09:00Z</cp:lastPrinted>
  <dcterms:created xsi:type="dcterms:W3CDTF">2025-02-19T02:28:00Z</dcterms:created>
  <dcterms:modified xsi:type="dcterms:W3CDTF">2025-02-19T02:28:00Z</dcterms:modified>
</cp:coreProperties>
</file>