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BFF" w:rsidRPr="003A30B2" w:rsidRDefault="003A18A2">
      <w:pPr>
        <w:snapToGrid w:val="0"/>
        <w:spacing w:after="0"/>
        <w:jc w:val="center"/>
        <w:rPr>
          <w:rFonts w:ascii="標楷體" w:eastAsia="標楷體" w:hAnsi="標楷體"/>
        </w:rPr>
      </w:pPr>
      <w:bookmarkStart w:id="0" w:name="_GoBack"/>
      <w:r w:rsidRPr="003A30B2">
        <w:rPr>
          <w:rFonts w:ascii="標楷體" w:eastAsia="標楷體" w:hAnsi="標楷體"/>
          <w:b/>
          <w:sz w:val="40"/>
          <w:szCs w:val="40"/>
          <w:lang w:eastAsia="zh-TW"/>
        </w:rPr>
        <w:t>2023</w:t>
      </w:r>
      <w:r w:rsidRPr="003A30B2">
        <w:rPr>
          <w:rFonts w:ascii="標楷體" w:eastAsia="標楷體" w:hAnsi="標楷體"/>
          <w:b/>
          <w:sz w:val="40"/>
          <w:szCs w:val="40"/>
        </w:rPr>
        <w:t>「新竹市小小策展人</w:t>
      </w:r>
      <w:r w:rsidRPr="003A30B2">
        <w:rPr>
          <w:rFonts w:ascii="標楷體" w:eastAsia="標楷體" w:hAnsi="標楷體"/>
          <w:b/>
          <w:sz w:val="40"/>
          <w:szCs w:val="40"/>
          <w:lang w:eastAsia="zh-TW"/>
        </w:rPr>
        <w:t>培力夏令營</w:t>
      </w:r>
      <w:r w:rsidRPr="003A30B2">
        <w:rPr>
          <w:rFonts w:ascii="標楷體" w:eastAsia="標楷體" w:hAnsi="標楷體"/>
          <w:b/>
          <w:sz w:val="40"/>
          <w:szCs w:val="40"/>
        </w:rPr>
        <w:t>」招生簡章</w:t>
      </w:r>
      <w:bookmarkEnd w:id="0"/>
    </w:p>
    <w:p w:rsidR="00565BFF" w:rsidRPr="003A30B2" w:rsidRDefault="00565BFF">
      <w:pPr>
        <w:autoSpaceDE w:val="0"/>
        <w:spacing w:line="460" w:lineRule="exact"/>
        <w:rPr>
          <w:rFonts w:ascii="標楷體" w:eastAsia="標楷體" w:hAnsi="標楷體" w:cs="DFHei-Md-HKSCS-U"/>
          <w:kern w:val="0"/>
          <w:sz w:val="28"/>
          <w:szCs w:val="28"/>
        </w:rPr>
      </w:pP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一、計畫主旨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本計畫旨在培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策展人才，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承續新竹市美術館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典藏品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推廣</w:t>
      </w:r>
      <w:r w:rsidR="003A30B2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活化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的核心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價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值，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2023年以</w:t>
      </w:r>
      <w:bookmarkStart w:id="1" w:name="_Hlk132300190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「舊城歷史」</w:t>
      </w:r>
      <w:bookmarkEnd w:id="1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為主題，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藉由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新竹市典藏品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與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學校師生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之間的交流，同時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推動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術策展領域專業人才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的向下扎根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提升在地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藝術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發展與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專業能量，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將成果於藝文空間展覽，落實藝文場館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實踐社會藝術教育之目標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辦理單位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指導單位：文化部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新竹市政府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主辦單位：新竹市文化局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協辦單位：新竹市政府教育處、新竹市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國小、國中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學校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、活動地點：新竹市青少年館(府後街58號)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四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、活動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時間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：112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08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08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日(二)至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08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日(六)</w:t>
      </w:r>
    </w:p>
    <w:p w:rsidR="00565BFF" w:rsidRPr="003A30B2" w:rsidRDefault="003A18A2">
      <w:pPr>
        <w:autoSpaceDE w:val="0"/>
        <w:spacing w:after="0" w:line="460" w:lineRule="exact"/>
        <w:ind w:left="1985" w:hanging="1985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五、校園展覽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112年09月至10月，於小小策展人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所就讀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之校園展出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六、成果展：112年11月15(三)至12月03日(日)於新竹市文化局文化藝廊舉辦。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七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、計畫說明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本計畫「小小策展人主題策展工作坊」，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五個全天的夏令營形式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舉辦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，邀請策展人或策展團隊、新竹在地文史工作者、藝術史研究學者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，分別從「策展」、「在地文史」、「美術史」、「展覽行銷」四個面向，帶領學員策劃關於「新竹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舊城歷史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」主題的展覽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(二)參與學員於活動過程中逐步</w:t>
      </w:r>
      <w:r w:rsid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並完成策展計畫書，活動結束後依策展計畫書結合「典藏品活化」計畫(文化局運用美術館之典藏品畫作8件，以數位複製輸出作品提供)，於校園展覽場地執行展出至少一星期。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(三)「典藏品活化」，結合小小策展人作品進入學校展出，讓校園化身成微型美術館，策展人須於展覽中進行導覽解說，並拍照製作成果繳交文化局。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(四)校園展覽結束後，所有學員作品集結於新竹市文化局藝廊舉辦成果展，並於成果展開幕典禮中頒發感謝狀及結業證書。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(五)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採甄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方式，共錄取10組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，錄取學員需繳交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就讀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學校之合作同意書，每組由文化局補助</w:t>
      </w:r>
      <w:r w:rsidR="00FF0F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校園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展覽</w:t>
      </w:r>
      <w:r w:rsidR="00FF0F4B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製作經費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新台幣(下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lastRenderedPageBreak/>
        <w:t>同)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5,000元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565BFF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(六)凡甄選通過者，必須能親自到現場全程參加課程，研習期滿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退還保證金500元並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授予結業證書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，無法全程參與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者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保證金繳交市庫不予退還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，具不可抗力因素缺課者檢據辦理退費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Pr="00196754" w:rsidRDefault="002D32CC">
      <w:pPr>
        <w:autoSpaceDE w:val="0"/>
        <w:spacing w:after="0" w:line="460" w:lineRule="exact"/>
        <w:ind w:left="567" w:hanging="567"/>
        <w:rPr>
          <w:rFonts w:ascii="新細明體" w:eastAsia="Yu Mincho" w:hAnsi="新細明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</w:pPr>
      <w:r w:rsidRPr="00196754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(</w:t>
      </w:r>
      <w:r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七</w:t>
      </w:r>
      <w:r w:rsidRPr="00196754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)</w:t>
      </w:r>
      <w:r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活動流程及繳交資料</w:t>
      </w:r>
      <w:r w:rsidR="000A03A4"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概略</w:t>
      </w:r>
      <w:r w:rsidRPr="00196754">
        <w:rPr>
          <w:rFonts w:ascii="新細明體" w:eastAsia="新細明體" w:hAnsi="新細明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  <w:t>：</w:t>
      </w:r>
    </w:p>
    <w:p w:rsidR="002D32CC" w:rsidRPr="002D32CC" w:rsidRDefault="002D32CC" w:rsidP="002D32CC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申請前</w:t>
      </w:r>
      <w:r w:rsidRP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：準備報名表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就讀學校之適合展覽空間相關資料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2D32CC" w:rsidRPr="003A30B2" w:rsidRDefault="002D32CC" w:rsidP="002D32CC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</w:t>
      </w:r>
      <w:r w:rsidRP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繳交附表一至附表五，及保證金500元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3.錄取：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(1)通過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進入4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.上課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Pr="003A30B2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(2)未通過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憑保證金收據退還500元。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上課，</w:t>
      </w:r>
      <w:r w:rsidR="000A03A4" w:rsidRP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第一天上課報到時繳交附表六【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學校</w:t>
      </w:r>
      <w:r w:rsidR="000A03A4" w:rsidRP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合作同意書】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5.創作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6.依據自己的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在學校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展出，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進行導覽解說，並拍照製作成果。</w:t>
      </w:r>
    </w:p>
    <w:p w:rsidR="000A03A4" w:rsidRP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7.在文化局展出，於開幕典禮時繳交校園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予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(格式如附表七)，並退還保證金500元，及請領校園展覽補助經費5</w:t>
      </w:r>
      <w:r w:rsidR="00993C6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000元</w:t>
      </w:r>
      <w:r w:rsid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(參考</w:t>
      </w:r>
      <w:r w:rsidR="00196754" w:rsidRP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核銷注意事項</w:t>
      </w:r>
      <w:r w:rsid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八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、申請須知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申請資格</w:t>
      </w:r>
      <w:r w:rsidR="002D32CC">
        <w:rPr>
          <w:rFonts w:ascii="新細明體" w:eastAsia="新細明體" w:hAnsi="新細明體" w:cs="DFHei-Md-HKSCS-U" w:hint="eastAsia"/>
          <w:kern w:val="0"/>
          <w:sz w:val="28"/>
          <w:szCs w:val="28"/>
        </w:rPr>
        <w:t>：</w:t>
      </w:r>
    </w:p>
    <w:p w:rsidR="00565BFF" w:rsidRPr="003A30B2" w:rsidRDefault="003A18A2">
      <w:pPr>
        <w:autoSpaceDE w:val="0"/>
        <w:spacing w:after="0" w:line="460" w:lineRule="exact"/>
        <w:ind w:firstLine="283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新竹市國小高年級、國中學生個人或團體(團體以個人為申請代表)。</w:t>
      </w:r>
    </w:p>
    <w:p w:rsidR="00565BFF" w:rsidRPr="003A30B2" w:rsidRDefault="003A18A2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2.團體申請人數上限為3人，每一成員皆需符合前項資格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，且須就讀於同校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3.申請人須檢附所就讀學校之適合展覽空間相關資料(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可展出</w:t>
      </w:r>
      <w:r w:rsidR="002A04B8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9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-10件作品之場地，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含空間名稱、空間相片、說明等)。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4.申請人須檢附所就讀學校之「新竹歷史」相片，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如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校園內或周邊之人、事、地或與主題相關之相片，該相片為未來參加策展夏令營之創作來源。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申請方式: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1.請以「打字」填妥附件報名資料(附表一至五)，包含報名表、展覽空間、新竹歷史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照片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資料及授權同意書，同意書需親筆簽名。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2.本案請於報名期限內繳交書面資料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、電子檔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及保證金500元，由文化局開立收據，未錄取者保證金憑收據退還，錄取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並完成全程課程</w:t>
      </w:r>
      <w:r w:rsidR="000A2D3C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於成果展開幕典禮退款。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3.文件電子檔</w:t>
      </w:r>
      <w:r w:rsidR="000A2D3C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請傳送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至信箱50209@ems.hccg.gov.tw，信件主旨請標明: 2023「新竹市小小策展人培力夏令營」_個人姓名/團隊名稱。檔案容量限制為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10M，超過10M請分享雲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端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連結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開啟權限)，若不符合以上條件則視同放棄提案。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缺件、逾時或未依資格準備資料者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恕不受理申請。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方式（分為書面送件及書面審查兩階段）：</w:t>
      </w:r>
    </w:p>
    <w:p w:rsidR="00565BFF" w:rsidRPr="003A30B2" w:rsidRDefault="003A18A2">
      <w:pPr>
        <w:autoSpaceDE w:val="0"/>
        <w:spacing w:after="0" w:line="460" w:lineRule="exact"/>
        <w:ind w:left="641" w:hanging="641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書面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送件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0%)：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1.報名受理期間：即日起至112年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)17:00止（送達為憑）。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2.報名受理地點：300新竹市中央路109號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 xml:space="preserve">2樓 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電話：03-5319756轉241陳小姐，【新竹市文化局視覺藝術科】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3.送件方式：需於期限內送達，並繳交保證金新臺幣500元，始完成報名。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4.報名應備資料：報名表、展覽空間資料、「新竹歷史」相片、個資及作品授權同意書，如簡章附表。</w:t>
      </w:r>
    </w:p>
    <w:p w:rsidR="00565BFF" w:rsidRPr="003A30B2" w:rsidRDefault="003A18A2">
      <w:pPr>
        <w:autoSpaceDE w:val="0"/>
        <w:spacing w:after="0" w:line="460" w:lineRule="exact"/>
        <w:ind w:left="640" w:hanging="638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)書面審查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7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0%)：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1.審查時間：112年6月15日(四)10:30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(暫定)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 xml:space="preserve">2.審查地點：300新竹市中央路109號2樓會議室。  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3.審查方式：聘請學界、業界專業人士進行審查，錄取總件數10組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(三)錄取通知：112年6月30日前，於新竹市文化局FB公布。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十、作品歸屬：書面審查資料不退件，完成作品經成果展後，歸還原作者。</w:t>
      </w:r>
    </w:p>
    <w:p w:rsidR="00565BFF" w:rsidRPr="003A30B2" w:rsidRDefault="003A18A2">
      <w:pPr>
        <w:autoSpaceDE w:val="0"/>
        <w:snapToGrid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、附則：</w:t>
      </w:r>
    </w:p>
    <w:p w:rsidR="00565BFF" w:rsidRPr="003A30B2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(一)學員完成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作品之著作財產權歸主辦單位所有，有重製公開展示，不限時間、次數、方式使用之權利，均不另予通知及致酬。</w:t>
      </w:r>
    </w:p>
    <w:p w:rsidR="00565BFF" w:rsidRPr="003A30B2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簡章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，未盡事宜主辦單位得隨時補充之。</w:t>
      </w:r>
    </w:p>
    <w:p w:rsidR="00565BFF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學費全免，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材料自備，供午餐。</w:t>
      </w:r>
    </w:p>
    <w:p w:rsidR="00A752D6" w:rsidRDefault="00A752D6">
      <w:pPr>
        <w:widowControl/>
        <w:suppressAutoHyphens w:val="0"/>
        <w:spacing w:after="0"/>
        <w:jc w:val="lef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br w:type="page"/>
      </w:r>
    </w:p>
    <w:p w:rsidR="00945452" w:rsidRDefault="00945452" w:rsidP="0094545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十</w:t>
      </w:r>
      <w:r w:rsidR="00A752D6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、新竹市文化局提供「典藏品活化」之典藏品畫作8件明細：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268"/>
        <w:gridCol w:w="4536"/>
      </w:tblGrid>
      <w:tr w:rsidR="00945452" w:rsidTr="00945452">
        <w:trPr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序號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作品</w:t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 xml:space="preserve">作者/作品名稱 / 媒材 / 尺寸 </w:t>
            </w:r>
          </w:p>
        </w:tc>
      </w:tr>
      <w:tr w:rsidR="00945452" w:rsidTr="00623900">
        <w:trPr>
          <w:trHeight w:val="1618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8240" behindDoc="1" locked="0" layoutInCell="1" allowOverlap="1" wp14:anchorId="23E722DA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-24130</wp:posOffset>
                  </wp:positionV>
                  <wp:extent cx="723900" cy="962025"/>
                  <wp:effectExtent l="0" t="0" r="0" b="9525"/>
                  <wp:wrapNone/>
                  <wp:docPr id="1" name="圖片 5" descr="è¿æ¦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陳在南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迎曦門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73 x 53 cm</w:t>
            </w:r>
          </w:p>
        </w:tc>
      </w:tr>
      <w:tr w:rsidR="00945452" w:rsidTr="00623900">
        <w:trPr>
          <w:trHeight w:val="1527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9264" behindDoc="1" locked="0" layoutInCell="1" allowOverlap="1" wp14:anchorId="741F3852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8255</wp:posOffset>
                  </wp:positionV>
                  <wp:extent cx="1271905" cy="946150"/>
                  <wp:effectExtent l="0" t="0" r="4445" b="6350"/>
                  <wp:wrapNone/>
                  <wp:docPr id="9" name="圖片 4" descr="æ°ç«¹æ±å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蘇秋東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新竹東城門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45.8 x 61.6 cm</w:t>
            </w:r>
          </w:p>
        </w:tc>
      </w:tr>
      <w:tr w:rsidR="00945452" w:rsidTr="00623900">
        <w:trPr>
          <w:trHeight w:val="1861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0288" behindDoc="1" locked="0" layoutInCell="1" allowOverlap="1" wp14:anchorId="2FC62639">
                  <wp:simplePos x="1971675" y="7172325"/>
                  <wp:positionH relativeFrom="margin">
                    <wp:posOffset>127635</wp:posOffset>
                  </wp:positionH>
                  <wp:positionV relativeFrom="margin">
                    <wp:posOffset>-35560</wp:posOffset>
                  </wp:positionV>
                  <wp:extent cx="965835" cy="1117600"/>
                  <wp:effectExtent l="0" t="0" r="5715" b="6350"/>
                  <wp:wrapNone/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何肇衢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53.2 x 45 cm</w:t>
            </w:r>
          </w:p>
        </w:tc>
      </w:tr>
      <w:tr w:rsidR="00945452" w:rsidTr="00623900">
        <w:trPr>
          <w:trHeight w:val="1591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1312" behindDoc="1" locked="0" layoutInCell="1" allowOverlap="1" wp14:anchorId="71DBC1AB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-34290</wp:posOffset>
                  </wp:positionV>
                  <wp:extent cx="1186180" cy="996950"/>
                  <wp:effectExtent l="0" t="0" r="0" b="0"/>
                  <wp:wrapNone/>
                  <wp:docPr id="11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蔣瑞坑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45.5 x 53.5 cm</w:t>
            </w:r>
          </w:p>
        </w:tc>
      </w:tr>
      <w:tr w:rsidR="00945452" w:rsidTr="00623900">
        <w:trPr>
          <w:trHeight w:val="1475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  <w:drawing>
                <wp:anchor distT="0" distB="0" distL="114300" distR="114300" simplePos="0" relativeHeight="251662336" behindDoc="1" locked="0" layoutInCell="1" allowOverlap="1" wp14:anchorId="3EB5201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-17145</wp:posOffset>
                  </wp:positionV>
                  <wp:extent cx="1274445" cy="865505"/>
                  <wp:effectExtent l="0" t="0" r="190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王昭堂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東門城夕陽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82x103 cm</w:t>
            </w:r>
          </w:p>
        </w:tc>
      </w:tr>
      <w:tr w:rsidR="0027750A" w:rsidTr="0027750A">
        <w:trPr>
          <w:trHeight w:val="1718"/>
          <w:jc w:val="center"/>
        </w:trPr>
        <w:tc>
          <w:tcPr>
            <w:tcW w:w="1129" w:type="dxa"/>
            <w:vAlign w:val="center"/>
          </w:tcPr>
          <w:p w:rsidR="0027750A" w:rsidRDefault="0027750A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268" w:type="dxa"/>
            <w:vAlign w:val="center"/>
          </w:tcPr>
          <w:p w:rsidR="0027750A" w:rsidRDefault="0027750A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5408" behindDoc="1" locked="0" layoutInCell="1" allowOverlap="1" wp14:anchorId="5A04012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-14605</wp:posOffset>
                  </wp:positionV>
                  <wp:extent cx="1206500" cy="904875"/>
                  <wp:effectExtent l="0" t="0" r="0" b="9525"/>
                  <wp:wrapNone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呂玉慶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新竹市政府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 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6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5.1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5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3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27750A" w:rsidTr="0027750A">
        <w:trPr>
          <w:trHeight w:val="169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67945</wp:posOffset>
                  </wp:positionV>
                  <wp:extent cx="1148080" cy="9144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6" t="22105" r="21800" b="2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北廓園小亭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67.3 x 51cm</w:t>
            </w:r>
          </w:p>
        </w:tc>
      </w:tr>
      <w:tr w:rsidR="00945452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4384" behindDoc="1" locked="0" layoutInCell="1" allowOverlap="1" wp14:anchorId="77B8E4B9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-30480</wp:posOffset>
                  </wp:positionV>
                  <wp:extent cx="1201420" cy="914400"/>
                  <wp:effectExtent l="0" t="0" r="0" b="0"/>
                  <wp:wrapNone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8235" r="10000" b="9412"/>
                          <a:stretch/>
                        </pic:blipFill>
                        <pic:spPr bwMode="auto">
                          <a:xfrm>
                            <a:off x="0" y="0"/>
                            <a:ext cx="1201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鄭世璠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風城斯吧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72 x 60.3cm</w:t>
            </w:r>
          </w:p>
        </w:tc>
      </w:tr>
    </w:tbl>
    <w:p w:rsidR="00565BFF" w:rsidRPr="008B2239" w:rsidRDefault="008B2239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8B2239">
        <w:rPr>
          <w:rFonts w:ascii="標楷體" w:eastAsia="標楷體" w:hAnsi="標楷體"/>
          <w:b/>
          <w:sz w:val="36"/>
          <w:szCs w:val="36"/>
          <w:lang w:eastAsia="zh-TW"/>
        </w:rPr>
        <w:lastRenderedPageBreak/>
        <w:t>2023「新竹市小小策展人培力夏令營」</w:t>
      </w:r>
      <w:r w:rsidR="003A18A2" w:rsidRPr="003A30B2">
        <w:rPr>
          <w:rFonts w:ascii="標楷體" w:eastAsia="標楷體" w:hAnsi="標楷體"/>
          <w:b/>
          <w:sz w:val="36"/>
          <w:szCs w:val="36"/>
          <w:lang w:eastAsia="zh-TW"/>
        </w:rPr>
        <w:t xml:space="preserve"> 課表規劃</w:t>
      </w:r>
    </w:p>
    <w:tbl>
      <w:tblPr>
        <w:tblW w:w="8870" w:type="dxa"/>
        <w:tblInd w:w="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565BFF" w:rsidRPr="003A30B2"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第一天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第二天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在地文史一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在地文史二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在地文史三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在地文史四</w:t>
            </w:r>
          </w:p>
        </w:tc>
      </w:tr>
    </w:tbl>
    <w:p w:rsidR="00565BFF" w:rsidRPr="003A30B2" w:rsidRDefault="00565BFF">
      <w:pPr>
        <w:spacing w:after="0"/>
        <w:rPr>
          <w:rFonts w:ascii="標楷體" w:eastAsia="標楷體" w:hAnsi="標楷體"/>
          <w:vanish/>
        </w:rPr>
      </w:pPr>
    </w:p>
    <w:tbl>
      <w:tblPr>
        <w:tblW w:w="8870" w:type="dxa"/>
        <w:tblInd w:w="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565BFF" w:rsidRPr="003A30B2"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第三天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第四天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展覽行銷一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展覽行銷二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展覽行銷三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展覽行銷四</w:t>
            </w:r>
          </w:p>
        </w:tc>
      </w:tr>
      <w:tr w:rsidR="00623900" w:rsidRPr="003A30B2">
        <w:tc>
          <w:tcPr>
            <w:tcW w:w="88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第五天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小小藝術家一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小小策展人一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15:00-15:50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小小藝術家二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小小策展人二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15:50-16:30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創作作品及計畫書撰寫最後總整理，</w:t>
            </w: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產出作品及計畫書</w:t>
            </w:r>
          </w:p>
        </w:tc>
      </w:tr>
      <w:tr w:rsidR="00623900" w:rsidRPr="003A30B2" w:rsidTr="00623900">
        <w:trPr>
          <w:trHeight w:val="844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12:00-13:40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</w:tbl>
    <w:p w:rsidR="008B2239" w:rsidRDefault="008B2239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565BFF" w:rsidRPr="003A30B2" w:rsidRDefault="003A18A2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lang w:eastAsia="zh-TW"/>
        </w:rPr>
        <w:t>書面審查附表一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  <w:r w:rsidRPr="003A30B2">
        <w:rPr>
          <w:rFonts w:ascii="標楷體" w:eastAsia="標楷體" w:hAnsi="標楷體"/>
          <w:b/>
          <w:lang w:eastAsia="zh-TW"/>
        </w:rPr>
        <w:t xml:space="preserve">           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 xml:space="preserve"> </w:t>
      </w:r>
    </w:p>
    <w:p w:rsidR="00565BFF" w:rsidRPr="003A30B2" w:rsidRDefault="00854C14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="003A18A2"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 w:rsidR="003A18A2"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報名表</w:t>
      </w: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379"/>
        <w:gridCol w:w="218"/>
        <w:gridCol w:w="253"/>
        <w:gridCol w:w="193"/>
        <w:gridCol w:w="404"/>
        <w:gridCol w:w="849"/>
        <w:gridCol w:w="173"/>
        <w:gridCol w:w="679"/>
        <w:gridCol w:w="424"/>
        <w:gridCol w:w="1298"/>
        <w:gridCol w:w="685"/>
        <w:gridCol w:w="481"/>
        <w:gridCol w:w="375"/>
        <w:gridCol w:w="2549"/>
      </w:tblGrid>
      <w:tr w:rsidR="00565BFF" w:rsidRPr="003A30B2" w:rsidTr="00854C14">
        <w:trPr>
          <w:trHeight w:val="884"/>
        </w:trPr>
        <w:tc>
          <w:tcPr>
            <w:tcW w:w="1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編號</w:t>
            </w:r>
          </w:p>
        </w:tc>
        <w:tc>
          <w:tcPr>
            <w:tcW w:w="19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spacing w:after="0" w:line="320" w:lineRule="exac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FF0000"/>
                <w:sz w:val="20"/>
                <w:szCs w:val="20"/>
                <w:shd w:val="clear" w:color="auto" w:fill="FFFFFF"/>
                <w:lang w:eastAsia="zh-TW"/>
              </w:rPr>
              <w:t>由主辦單位填寫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姓名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 w:line="320" w:lineRule="exact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就讀</w:t>
            </w:r>
          </w:p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學校班別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320" w:lineRule="exact"/>
              <w:rPr>
                <w:rFonts w:ascii="標楷體" w:eastAsia="標楷體" w:hAnsi="標楷體"/>
              </w:rPr>
            </w:pPr>
          </w:p>
        </w:tc>
      </w:tr>
      <w:tr w:rsidR="00565BFF" w:rsidRPr="003A30B2" w:rsidTr="008B2239">
        <w:trPr>
          <w:trHeight w:val="569"/>
        </w:trPr>
        <w:tc>
          <w:tcPr>
            <w:tcW w:w="63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地址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65BFF" w:rsidRPr="003A30B2" w:rsidRDefault="00854C14" w:rsidP="00854C14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65BFF" w:rsidRPr="003A30B2" w:rsidRDefault="00854C14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 xml:space="preserve"> </w:t>
            </w:r>
            <w:r w:rsidR="003A18A2" w:rsidRPr="003A30B2"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□個人</w:t>
            </w:r>
          </w:p>
          <w:p w:rsidR="00565BFF" w:rsidRPr="003A30B2" w:rsidRDefault="00854C14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 xml:space="preserve"> </w:t>
            </w:r>
            <w:r w:rsidR="003A18A2" w:rsidRPr="003A30B2"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□團體</w:t>
            </w:r>
          </w:p>
        </w:tc>
      </w:tr>
      <w:tr w:rsidR="00565BFF" w:rsidRPr="003A30B2" w:rsidTr="008B2239">
        <w:trPr>
          <w:trHeight w:val="617"/>
        </w:trPr>
        <w:tc>
          <w:tcPr>
            <w:tcW w:w="1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身分證字號</w:t>
            </w:r>
          </w:p>
        </w:tc>
        <w:tc>
          <w:tcPr>
            <w:tcW w:w="2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住家電話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請浮貼個人近一年2吋照片</w:t>
            </w:r>
          </w:p>
        </w:tc>
      </w:tr>
      <w:tr w:rsidR="00565BFF" w:rsidRPr="003A30B2" w:rsidTr="008B2239">
        <w:trPr>
          <w:trHeight w:val="6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性別</w:t>
            </w:r>
          </w:p>
        </w:tc>
        <w:tc>
          <w:tcPr>
            <w:tcW w:w="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 w:rsidP="008B2239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854C14" w:rsidP="008B2239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生日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jc w:val="righ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年</w:t>
            </w:r>
            <w:r w:rsidR="008B22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月</w:t>
            </w:r>
            <w:r w:rsidR="008B22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日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C14" w:rsidRDefault="00854C14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法定代理人</w:t>
            </w:r>
          </w:p>
          <w:p w:rsidR="00565BFF" w:rsidRPr="003A30B2" w:rsidRDefault="003A18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行動電話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rPr>
          <w:trHeight w:val="749"/>
        </w:trPr>
        <w:tc>
          <w:tcPr>
            <w:tcW w:w="72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Email：</w:t>
            </w: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854C14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個人或團體簡介</w:t>
            </w: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團體成員</w:t>
            </w:r>
            <w:r w:rsidR="00854C14">
              <w:rPr>
                <w:rFonts w:ascii="標楷體" w:eastAsia="標楷體" w:hAnsi="標楷體" w:hint="eastAsia"/>
                <w:lang w:eastAsia="zh-TW"/>
              </w:rPr>
              <w:t>(個人報名免填)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1.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2.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3.</w:t>
            </w: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報</w:t>
            </w:r>
            <w:r w:rsidR="00854C14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名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動機：</w:t>
            </w:r>
          </w:p>
          <w:p w:rsidR="00565BFF" w:rsidRPr="003A30B2" w:rsidRDefault="00565BFF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565BFF" w:rsidRPr="003A30B2" w:rsidTr="009A58EB">
        <w:trPr>
          <w:trHeight w:val="1789"/>
        </w:trPr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C14" w:rsidRDefault="003A18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簽名：</w:t>
            </w: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                      </w:t>
            </w:r>
          </w:p>
          <w:p w:rsidR="009A58EB" w:rsidRDefault="009A58EB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0F5EC7" w:rsidRDefault="00854C14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法定代理人</w:t>
            </w:r>
            <w:r w:rsidR="009A58EB"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簽名</w:t>
            </w:r>
            <w:r w:rsidR="009A58EB"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：</w:t>
            </w:r>
            <w:r w:rsidR="003A18A2"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</w:t>
            </w:r>
          </w:p>
          <w:p w:rsidR="009A58EB" w:rsidRDefault="009A58EB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565BFF" w:rsidRPr="003A30B2" w:rsidRDefault="003A18A2" w:rsidP="009A58EB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>112年   月    日</w:t>
            </w:r>
          </w:p>
        </w:tc>
      </w:tr>
      <w:tr w:rsidR="00565BFF" w:rsidRPr="003A30B2">
        <w:trPr>
          <w:trHeight w:val="1415"/>
        </w:trPr>
        <w:tc>
          <w:tcPr>
            <w:tcW w:w="1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收件紀錄</w:t>
            </w:r>
          </w:p>
        </w:tc>
        <w:tc>
          <w:tcPr>
            <w:tcW w:w="1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收件日期</w:t>
            </w:r>
          </w:p>
        </w:tc>
        <w:tc>
          <w:tcPr>
            <w:tcW w:w="2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經手人</w:t>
            </w:r>
          </w:p>
        </w:tc>
        <w:tc>
          <w:tcPr>
            <w:tcW w:w="2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</w:tbl>
    <w:p w:rsidR="0096243B" w:rsidRPr="003A30B2" w:rsidRDefault="0096243B">
      <w:pPr>
        <w:rPr>
          <w:rFonts w:ascii="標楷體" w:eastAsia="標楷體" w:hAnsi="標楷體"/>
        </w:rPr>
        <w:sectPr w:rsidR="0096243B" w:rsidRPr="003A30B2">
          <w:pgSz w:w="11906" w:h="16838"/>
          <w:pgMar w:top="1134" w:right="1134" w:bottom="1134" w:left="1134" w:header="720" w:footer="720" w:gutter="0"/>
          <w:cols w:space="720"/>
          <w:docGrid w:type="lines" w:linePitch="364"/>
        </w:sectPr>
      </w:pPr>
    </w:p>
    <w:p w:rsidR="00565BFF" w:rsidRDefault="003A18A2">
      <w:pPr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書面審查附表二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</w:p>
    <w:p w:rsidR="000F5EC7" w:rsidRPr="000F5EC7" w:rsidRDefault="000F5EC7" w:rsidP="00B427A0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學校展覽空間資料</w:t>
      </w:r>
      <w:r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565BFF" w:rsidRPr="003A30B2" w:rsidTr="00B427A0">
        <w:trPr>
          <w:trHeight w:val="674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相片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 w:rsidR="00B427A0"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FF0F4B" w:rsidRDefault="003A18A2" w:rsidP="006863DC">
            <w:pPr>
              <w:tabs>
                <w:tab w:val="left" w:pos="1292"/>
              </w:tabs>
              <w:spacing w:after="0"/>
              <w:jc w:val="left"/>
              <w:rPr>
                <w:rFonts w:ascii="新細明體" w:eastAsia="新細明體" w:hAnsi="新細明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請提供</w:t>
            </w: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就讀學校之適合展覽空間相片</w:t>
            </w:r>
            <w:r w:rsidRPr="00FF0F4B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，</w:t>
            </w:r>
            <w:r w:rsidR="00FF0F4B" w:rsidRPr="00FF0F4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可以是教室、走廊</w:t>
            </w:r>
            <w:r w:rsidR="00FF0F4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、</w:t>
            </w:r>
            <w:r w:rsidR="006863DC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藝文空間或不影響動線之校園角落等，下列空間供參考</w:t>
            </w:r>
            <w:r w:rsidR="006863DC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B427A0" w:rsidRDefault="00B427A0" w:rsidP="006863DC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  <w:p w:rsidR="00FF0F4B" w:rsidRDefault="00FF0F4B" w:rsidP="006863DC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5885767E" wp14:editId="131FA6A7">
                  <wp:extent cx="3042877" cy="1543050"/>
                  <wp:effectExtent l="0" t="0" r="571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0866" b="17303"/>
                          <a:stretch/>
                        </pic:blipFill>
                        <pic:spPr bwMode="auto">
                          <a:xfrm>
                            <a:off x="0" y="0"/>
                            <a:ext cx="3068046" cy="155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3DC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  <w:bdr w:val="none" w:sz="0" w:space="0" w:color="auto" w:frame="1"/>
                <w:lang w:eastAsia="zh-TW"/>
              </w:rPr>
              <w:drawing>
                <wp:inline distT="0" distB="0" distL="0" distR="0" wp14:anchorId="1C1366F3" wp14:editId="2F614515">
                  <wp:extent cx="2599601" cy="1524000"/>
                  <wp:effectExtent l="0" t="0" r="0" b="0"/>
                  <wp:docPr id="40" name="圖片 40" descr="https://lh3.googleusercontent.com/Wo3Zk27Nf8BOHjT3gUMsnJ8aA47E0c6Rp-5EfZiYCG3GohRWc2nuIPmYHLQ0psMdyXQbOWU8Zc_KeqH41-1lCbgI9O9FHDa77Dr5A_xgKh-wDaJW_t5KkUj7_5WibQ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s://lh3.googleusercontent.com/Wo3Zk27Nf8BOHjT3gUMsnJ8aA47E0c6Rp-5EfZiYCG3GohRWc2nuIPmYHLQ0psMdyXQbOWU8Zc_KeqH41-1lCbgI9O9FHDa77Dr5A_xgKh-wDaJW_t5KkUj7_5WibQ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25" cy="155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3DC" w:rsidRDefault="006863DC" w:rsidP="006863DC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</w:p>
          <w:p w:rsidR="00FF0F4B" w:rsidRPr="00FF0F4B" w:rsidRDefault="00FF0F4B" w:rsidP="006863DC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416C2E8" wp14:editId="184008FD">
                  <wp:extent cx="3042855" cy="1504950"/>
                  <wp:effectExtent l="0" t="0" r="571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22291" b="7230"/>
                          <a:stretch/>
                        </pic:blipFill>
                        <pic:spPr bwMode="auto">
                          <a:xfrm>
                            <a:off x="0" y="0"/>
                            <a:ext cx="3085624" cy="152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3DC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eastAsia="標楷體" w:hint="eastAsia"/>
                <w:noProof/>
                <w:sz w:val="26"/>
                <w:szCs w:val="26"/>
                <w:lang w:eastAsia="zh-TW"/>
              </w:rPr>
              <w:drawing>
                <wp:inline distT="0" distB="0" distL="0" distR="0" wp14:anchorId="1D9BA353" wp14:editId="76D56856">
                  <wp:extent cx="2600960" cy="1495318"/>
                  <wp:effectExtent l="0" t="0" r="0" b="0"/>
                  <wp:docPr id="39" name="圖片 39" descr="LINE_ALBUM_垢圖課程_211014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INE_ALBUM_垢圖課程_211014_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1" b="13695"/>
                          <a:stretch/>
                        </pic:blipFill>
                        <pic:spPr bwMode="auto">
                          <a:xfrm>
                            <a:off x="0" y="0"/>
                            <a:ext cx="2633129" cy="151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FF" w:rsidRPr="003A30B2" w:rsidTr="000F5EC7">
        <w:trPr>
          <w:trHeight w:val="6359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空間名稱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空間說明</w:t>
            </w:r>
          </w:p>
        </w:tc>
      </w:tr>
    </w:tbl>
    <w:p w:rsidR="000F5EC7" w:rsidRDefault="000F5EC7">
      <w:pPr>
        <w:spacing w:after="0"/>
        <w:jc w:val="left"/>
        <w:rPr>
          <w:rFonts w:ascii="標楷體" w:eastAsia="標楷體" w:hAnsi="標楷體"/>
          <w:b/>
          <w:lang w:eastAsia="zh-TW"/>
        </w:rPr>
      </w:pPr>
    </w:p>
    <w:p w:rsidR="00565BFF" w:rsidRDefault="003A18A2">
      <w:pPr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書面審查附表三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</w:p>
    <w:p w:rsidR="000F5EC7" w:rsidRPr="000F5EC7" w:rsidRDefault="000F5EC7" w:rsidP="000F5EC7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新竹歷史資料</w:t>
      </w:r>
      <w:r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565BFF" w:rsidRPr="003A30B2" w:rsidTr="000F5EC7">
        <w:trPr>
          <w:trHeight w:val="6642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相片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 w:rsidR="00B427A0"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565BFF" w:rsidRDefault="003A18A2" w:rsidP="000C161B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「新竹歷史」相片，建議以校園內或周邊之人、事、地或與主題相關之相片</w:t>
            </w: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，</w:t>
            </w:r>
            <w:r w:rsidR="00B427A0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下列相片供參考</w:t>
            </w:r>
            <w:r w:rsidR="00B427A0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670C0B" w:rsidRDefault="00670C0B" w:rsidP="000C161B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41E362D2" wp14:editId="4B52FC2A">
                  <wp:extent cx="2428875" cy="159067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921" cy="15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61B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="00E078B1"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5827A18B" wp14:editId="036D336E">
                  <wp:extent cx="2400300" cy="15050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11" b="8148"/>
                          <a:stretch/>
                        </pic:blipFill>
                        <pic:spPr bwMode="auto">
                          <a:xfrm>
                            <a:off x="0" y="0"/>
                            <a:ext cx="2413206" cy="1513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27A0" w:rsidRDefault="00B427A0" w:rsidP="000C161B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</w:p>
          <w:p w:rsidR="00B427A0" w:rsidRDefault="00E078B1" w:rsidP="000C161B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33DD099D" wp14:editId="41C6A2A7">
                  <wp:extent cx="2257425" cy="150495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736" cy="1517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33DD099D" wp14:editId="41C6A2A7">
                  <wp:extent cx="1330404" cy="1498266"/>
                  <wp:effectExtent l="0" t="0" r="3175" b="698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50" cy="151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61B">
              <w:rPr>
                <w:rFonts w:asciiTheme="minorEastAsia" w:eastAsiaTheme="minorEastAsia" w:hAnsiTheme="minorEastAsia" w:hint="eastAsia"/>
                <w:lang w:eastAsia="zh-TW"/>
              </w:rPr>
              <w:t xml:space="preserve"> 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5625E4A3" wp14:editId="06C11510">
                  <wp:extent cx="2133210" cy="1492250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715" cy="1503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3C62" w:rsidRPr="00E078B1" w:rsidRDefault="00993C62" w:rsidP="000C161B">
            <w:pPr>
              <w:tabs>
                <w:tab w:val="left" w:pos="1292"/>
              </w:tabs>
              <w:spacing w:after="0"/>
              <w:jc w:val="center"/>
              <w:rPr>
                <w:rFonts w:ascii="標楷體" w:eastAsia="標楷體" w:hAnsi="標楷體"/>
                <w:lang w:eastAsia="zh-TW"/>
              </w:rPr>
            </w:pPr>
            <w:r w:rsidRPr="00E078B1">
              <w:rPr>
                <w:rFonts w:ascii="標楷體" w:eastAsia="標楷體" w:hAnsi="標楷體" w:hint="eastAsia"/>
                <w:lang w:eastAsia="zh-TW"/>
              </w:rPr>
              <w:t>資料來源</w:t>
            </w:r>
            <w:hyperlink r:id="rId23" w:history="1">
              <w:r w:rsidRPr="00E078B1">
                <w:rPr>
                  <w:rStyle w:val="ac"/>
                  <w:rFonts w:ascii="標楷體" w:eastAsia="標楷體" w:hAnsi="標楷體"/>
                  <w:lang w:eastAsia="zh-TW"/>
                </w:rPr>
                <w:t>https://nchdb.boch.gov.tw/</w:t>
              </w:r>
            </w:hyperlink>
            <w:r w:rsidRPr="00E078B1">
              <w:rPr>
                <w:rFonts w:ascii="標楷體" w:eastAsia="標楷體" w:hAnsi="標楷體" w:hint="eastAsia"/>
                <w:lang w:eastAsia="zh-TW"/>
              </w:rPr>
              <w:t>國家文化資產網</w:t>
            </w:r>
          </w:p>
        </w:tc>
      </w:tr>
      <w:tr w:rsidR="00565BFF" w:rsidRPr="003A30B2" w:rsidTr="000F5EC7">
        <w:trPr>
          <w:trHeight w:val="6642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相片名稱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內容說明</w:t>
            </w:r>
          </w:p>
        </w:tc>
      </w:tr>
    </w:tbl>
    <w:p w:rsidR="000F5EC7" w:rsidRDefault="000F5EC7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書面審查附表四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  <w:r w:rsidRPr="003A30B2">
        <w:rPr>
          <w:rFonts w:ascii="標楷體" w:eastAsia="標楷體" w:hAnsi="標楷體" w:cs="新細明體"/>
          <w:b/>
          <w:kern w:val="0"/>
          <w:lang w:eastAsia="zh-TW"/>
        </w:rPr>
        <w:t xml:space="preserve">         </w:t>
      </w:r>
    </w:p>
    <w:p w:rsidR="00565BFF" w:rsidRPr="003A30B2" w:rsidRDefault="000F5EC7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</w:t>
      </w:r>
      <w:r w:rsidR="008B2239"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0</w:t>
      </w: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23</w:t>
      </w:r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「新竹市小小策展人培力夏令營」個人資料使用授權同意書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您好：為了保障您的權益，請務必詳細的閱讀本同意書之各項內容。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一、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「新竹市小小策展人培力夏令營」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主辦單位(以下簡稱本局)為聯繫及辦理展覽等相關業務之需求，必須取得您的個人資料，在個人資料保護法及相關法令之規定下，本局將依法蒐集、處理及利用您的個人資料。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二、您所提供以下的個人資料：姓名、性別、出生年月日、連絡方式(包括但不限於電話號碼、E-MAIL或居住地址)或其他得以直接或間接識別您個人之資料皆受本局保全維護，並僅限於公務使用。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三、您所提供之個人資料，經檢舉或本局發現不足以確認您的身分真實性或其他個人資料冒用、盜用、資料不實等情形，本局有權終止您參展之權利。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四、您同意本局以您所提供的個人資料確認您的身份、與您進行連絡、提供您本局之相關業務資訊，以及其他隱私權保護政策規範之使用方式。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五、您可依個人資料保護法第3條規定，就您的個人資料向本局(一)查詢或請求閱覽、 (二)製給複製本、(三)請求補充或更正、(四)請求停止蒐集、處理或利用、(五)請求刪除。但因(一)妨害國家安全、外交及軍事機密、整體經濟利益或其他國家重大利益、(二)妨害公務機關執行法定職務、(三)妨害本局或第三人之重大利益，本局得拒絕之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六、個人資料蒐集之特定目的消失或期限屆滿時，本局將主動或依當事人之請求，刪除、停止處理或利用該個人資料。但因執行職務或業務所必須或經當事人書面同意者，不在此限。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七、本局如違反個人資料保護法規定或因天災、事變或其他不可抗力所致者，致您的個人資料被竊取、洩漏、竄改、遭其他侵害者，應查明後，於電話或信函或電子郵件或網站公告等方法中，擇適當方式通知您。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八、您瞭解此一同意</w:t>
      </w:r>
      <w:r w:rsidR="008B2239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書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符合個人資料保護法及相關法規之要求，具有書面同意本局蒐集、處理及利用您的個人資料之效果。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當您親自簽章完成後，即視為您已詳閱並了解本同意書的內容，且同意遵守所有事項，謝謝。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姓名：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□本人同意    □本人不同意</w:t>
      </w:r>
    </w:p>
    <w:p w:rsidR="000F5EC7" w:rsidRDefault="000F5EC7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0F5EC7" w:rsidRDefault="003A18A2" w:rsidP="000F5EC7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565BFF" w:rsidRPr="000F5EC7" w:rsidRDefault="003A18A2" w:rsidP="000F5EC7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565BFF" w:rsidRPr="003A30B2" w:rsidRDefault="00565BFF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書面審查附表五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t xml:space="preserve">                 </w:t>
      </w:r>
    </w:p>
    <w:p w:rsidR="00565BFF" w:rsidRPr="003A30B2" w:rsidRDefault="00797C95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2023</w:t>
      </w:r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「新竹市小小策展人培力夏令營」作品使用授權同意書</w:t>
      </w:r>
    </w:p>
    <w:p w:rsidR="00565BFF" w:rsidRPr="003A30B2" w:rsidRDefault="00565BFF">
      <w:pPr>
        <w:spacing w:after="0" w:line="480" w:lineRule="exact"/>
        <w:ind w:left="708" w:hanging="708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</w:p>
    <w:p w:rsidR="00565BFF" w:rsidRPr="003A30B2" w:rsidRDefault="003A18A2">
      <w:pPr>
        <w:spacing w:after="0" w:line="480" w:lineRule="exact"/>
        <w:ind w:left="353" w:firstLine="17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本人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(簽章)  參加</w:t>
      </w:r>
    </w:p>
    <w:p w:rsidR="00565BFF" w:rsidRPr="003A30B2" w:rsidRDefault="003A18A2">
      <w:pPr>
        <w:spacing w:after="0" w:line="480" w:lineRule="exact"/>
        <w:ind w:left="353" w:firstLine="17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新竹市文化局「新竹市小小策展人培力夏令營」，茲同意下列條款：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第一條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所提供展覽作品同意主辦單位及新竹市政府、文化部暨所屬機關進行影片、導覽手冊、巡禮地圖、其他有關文宣製作，並可透過網際網路、媒體做為非營利用途之公開展示與檢索及下載使用。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第二條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授權區域與有效期間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本契約授權區域為全世界。授權期間為：永久授權。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第三條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本人擔保本同意書展覽之著作內容，確實享有完整之著作財產權，有權得以授權主辦單位使用，且無侵害第三人權利情事，並承諾不對主辦單位行使著作人格權。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第四條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主辦單位於授權範圍內使用本同意書標的，應附記或以適當方式表現本同意書標的之著作人。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第五條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 xml:space="preserve"> 損害賠償</w:t>
      </w:r>
    </w:p>
    <w:p w:rsidR="00565BFF" w:rsidRPr="003A30B2" w:rsidRDefault="003A18A2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任一方當事人如違反本同意書之約定或擔保，應依法賠償對方當事人所受之損害。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第六條  管轄法院  </w:t>
      </w:r>
    </w:p>
    <w:p w:rsidR="00565BFF" w:rsidRPr="003A30B2" w:rsidRDefault="003A18A2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雙方同意對因本同意書所生任何糾紛，當事人應依誠信</w:t>
      </w:r>
      <w:r w:rsidR="00797C95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協議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解決。無法協議解決者，應以中華民國法律為準據法，並以主辦單位所在地之地方法院為雙方涉訟時第一審管轄法院。</w:t>
      </w:r>
    </w:p>
    <w:p w:rsidR="00565BFF" w:rsidRPr="003A30B2" w:rsidRDefault="00565BFF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立同意書人：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    </w:t>
      </w:r>
    </w:p>
    <w:p w:rsidR="00797C95" w:rsidRDefault="00797C95" w:rsidP="00797C95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797C95" w:rsidRDefault="00797C95" w:rsidP="00797C95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797C95" w:rsidRPr="000F5EC7" w:rsidRDefault="00797C95" w:rsidP="00797C95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0A03A4">
      <w:pPr>
        <w:snapToGrid w:val="0"/>
        <w:spacing w:after="0"/>
        <w:rPr>
          <w:rFonts w:ascii="標楷體" w:eastAsia="標楷體" w:hAnsi="標楷體"/>
          <w:lang w:eastAsia="zh-TW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附表</w:t>
      </w:r>
      <w:r>
        <w:rPr>
          <w:rFonts w:ascii="標楷體" w:eastAsia="標楷體" w:hAnsi="標楷體" w:cs="新細明體" w:hint="eastAsia"/>
          <w:b/>
          <w:kern w:val="0"/>
          <w:lang w:eastAsia="zh-TW"/>
        </w:rPr>
        <w:t>六，</w:t>
      </w:r>
      <w:r w:rsidR="003A18A2" w:rsidRPr="003A30B2">
        <w:rPr>
          <w:rFonts w:ascii="標楷體" w:eastAsia="標楷體" w:hAnsi="標楷體"/>
          <w:lang w:eastAsia="zh-TW"/>
        </w:rPr>
        <w:t>錄取後第一天上課報到時繳交</w:t>
      </w:r>
      <w:r w:rsidR="00B427A0">
        <w:rPr>
          <w:rFonts w:ascii="標楷體" w:eastAsia="標楷體" w:hAnsi="標楷體" w:hint="eastAsia"/>
          <w:b/>
          <w:lang w:eastAsia="zh-TW"/>
        </w:rPr>
        <w:t>(由學校提供給錄取者，需蓋學校</w:t>
      </w:r>
      <w:r w:rsidR="000C161B">
        <w:rPr>
          <w:rFonts w:ascii="標楷體" w:eastAsia="標楷體" w:hAnsi="標楷體" w:hint="eastAsia"/>
          <w:b/>
          <w:lang w:eastAsia="zh-TW"/>
        </w:rPr>
        <w:t>印信</w:t>
      </w:r>
      <w:r w:rsidR="00B427A0">
        <w:rPr>
          <w:rFonts w:ascii="標楷體" w:eastAsia="標楷體" w:hAnsi="標楷體" w:hint="eastAsia"/>
          <w:b/>
          <w:lang w:eastAsia="zh-TW"/>
        </w:rPr>
        <w:t>)</w:t>
      </w: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3A18A2">
      <w:pPr>
        <w:spacing w:after="191"/>
        <w:jc w:val="center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bCs/>
          <w:color w:val="000000"/>
          <w:sz w:val="32"/>
        </w:rPr>
        <w:t>【合作</w:t>
      </w:r>
      <w:r w:rsidRPr="003A30B2">
        <w:rPr>
          <w:rFonts w:ascii="標楷體" w:eastAsia="標楷體" w:hAnsi="標楷體"/>
          <w:b/>
          <w:bCs/>
          <w:color w:val="000000"/>
          <w:sz w:val="32"/>
          <w:lang w:eastAsia="zh-TW"/>
        </w:rPr>
        <w:t>同意</w:t>
      </w:r>
      <w:r w:rsidRPr="003A30B2">
        <w:rPr>
          <w:rFonts w:ascii="標楷體" w:eastAsia="標楷體" w:hAnsi="標楷體"/>
          <w:b/>
          <w:bCs/>
          <w:color w:val="000000"/>
          <w:sz w:val="32"/>
        </w:rPr>
        <w:t>書】</w:t>
      </w:r>
    </w:p>
    <w:p w:rsidR="00565BFF" w:rsidRPr="003A30B2" w:rsidRDefault="00565BFF">
      <w:pPr>
        <w:spacing w:after="191"/>
        <w:rPr>
          <w:rFonts w:ascii="標楷體" w:eastAsia="標楷體" w:hAnsi="標楷體"/>
          <w:color w:val="000000"/>
          <w:sz w:val="28"/>
          <w:szCs w:val="28"/>
        </w:rPr>
      </w:pPr>
    </w:p>
    <w:p w:rsidR="00565BFF" w:rsidRPr="003A30B2" w:rsidRDefault="003A18A2">
      <w:pPr>
        <w:spacing w:after="0" w:line="460" w:lineRule="exac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本校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同意參與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新竹市文化局所屬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</w:rPr>
        <w:t>新竹市美術館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「新竹市112年度博物館及地方文化館升級計畫─</w:t>
      </w:r>
      <w:r w:rsidRPr="003A30B2">
        <w:rPr>
          <w:rFonts w:ascii="標楷體" w:eastAsia="標楷體" w:hAnsi="標楷體"/>
          <w:bCs/>
          <w:color w:val="000000"/>
          <w:sz w:val="28"/>
          <w:szCs w:val="28"/>
        </w:rPr>
        <w:t>新竹市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【古城．經典】整合協作平臺計畫」</w:t>
      </w:r>
      <w:r w:rsidR="008B22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（</w:t>
      </w:r>
      <w:r w:rsidR="00797C95" w:rsidRPr="00797C95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2023「新竹市小小策展人培力夏令營」</w:t>
      </w:r>
      <w:r w:rsidR="008B22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）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，為協作平臺之一，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  <w:lang w:eastAsia="zh-TW"/>
        </w:rPr>
        <w:t>提供校園場地辦理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「典藏品活化」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進行合作。</w:t>
      </w:r>
    </w:p>
    <w:p w:rsidR="00565BFF" w:rsidRPr="003A30B2" w:rsidRDefault="00565BFF">
      <w:pPr>
        <w:rPr>
          <w:rFonts w:ascii="標楷體" w:eastAsia="標楷體" w:hAnsi="標楷體"/>
          <w:bCs/>
          <w:sz w:val="28"/>
        </w:rPr>
      </w:pPr>
    </w:p>
    <w:p w:rsidR="00565BFF" w:rsidRPr="008B2239" w:rsidRDefault="00565BFF">
      <w:pPr>
        <w:rPr>
          <w:rFonts w:ascii="標楷體" w:eastAsia="標楷體" w:hAnsi="標楷體"/>
          <w:bCs/>
          <w:sz w:val="28"/>
        </w:rPr>
      </w:pPr>
    </w:p>
    <w:p w:rsidR="00565BFF" w:rsidRPr="003A30B2" w:rsidRDefault="00565BFF">
      <w:pPr>
        <w:rPr>
          <w:rFonts w:ascii="標楷體" w:eastAsia="標楷體" w:hAnsi="標楷體"/>
          <w:bCs/>
          <w:sz w:val="28"/>
        </w:rPr>
      </w:pPr>
    </w:p>
    <w:p w:rsidR="00565BFF" w:rsidRPr="003A30B2" w:rsidRDefault="003A18A2">
      <w:pPr>
        <w:rPr>
          <w:rFonts w:ascii="標楷體" w:eastAsia="標楷體" w:hAnsi="標楷體"/>
          <w:bCs/>
          <w:sz w:val="28"/>
        </w:rPr>
      </w:pPr>
      <w:r w:rsidRPr="003A30B2">
        <w:rPr>
          <w:rFonts w:ascii="標楷體" w:eastAsia="標楷體" w:hAnsi="標楷體"/>
          <w:bCs/>
          <w:sz w:val="28"/>
        </w:rPr>
        <w:t>立書同意人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  <w:lang w:eastAsia="zh-TW"/>
        </w:rPr>
        <w:t>校名</w:t>
      </w:r>
      <w:r w:rsidRPr="003A30B2">
        <w:rPr>
          <w:rFonts w:ascii="標楷體" w:eastAsia="標楷體" w:hAnsi="標楷體"/>
          <w:bCs/>
          <w:sz w:val="28"/>
        </w:rPr>
        <w:t>：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法定代理人：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統一編號：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地　址：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電  話：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Default="003A18A2">
      <w:pPr>
        <w:overflowPunct w:val="0"/>
        <w:spacing w:line="520" w:lineRule="exact"/>
        <w:jc w:val="center"/>
        <w:rPr>
          <w:rFonts w:ascii="標楷體" w:eastAsia="Yu Mincho" w:hAnsi="標楷體"/>
          <w:sz w:val="28"/>
          <w:szCs w:val="28"/>
        </w:rPr>
      </w:pPr>
      <w:r w:rsidRPr="003A30B2">
        <w:rPr>
          <w:rFonts w:ascii="標楷體" w:eastAsia="標楷體" w:hAnsi="標楷體"/>
          <w:sz w:val="28"/>
          <w:szCs w:val="28"/>
        </w:rPr>
        <w:t>中華民國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年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月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日</w:t>
      </w:r>
    </w:p>
    <w:p w:rsidR="006A3476" w:rsidRDefault="006A3476">
      <w:pPr>
        <w:overflowPunct w:val="0"/>
        <w:spacing w:line="520" w:lineRule="exact"/>
        <w:jc w:val="center"/>
        <w:rPr>
          <w:rFonts w:ascii="標楷體" w:eastAsia="Yu Mincho" w:hAnsi="標楷體"/>
        </w:rPr>
      </w:pPr>
    </w:p>
    <w:p w:rsidR="006A3476" w:rsidRDefault="006A3476" w:rsidP="00310518">
      <w:pPr>
        <w:snapToGrid w:val="0"/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附表</w:t>
      </w:r>
      <w:r>
        <w:rPr>
          <w:rFonts w:ascii="標楷體" w:eastAsia="標楷體" w:hAnsi="標楷體" w:hint="eastAsia"/>
          <w:b/>
          <w:lang w:eastAsia="zh-TW"/>
        </w:rPr>
        <w:t>七(</w:t>
      </w:r>
      <w:r w:rsidR="00CF176B">
        <w:rPr>
          <w:rFonts w:ascii="標楷體" w:eastAsia="標楷體" w:hAnsi="標楷體" w:hint="eastAsia"/>
          <w:b/>
          <w:lang w:eastAsia="zh-TW"/>
        </w:rPr>
        <w:t>錄取學員</w:t>
      </w:r>
      <w:r>
        <w:rPr>
          <w:rFonts w:ascii="標楷體" w:eastAsia="標楷體" w:hAnsi="標楷體" w:hint="eastAsia"/>
          <w:b/>
          <w:lang w:eastAsia="zh-TW"/>
        </w:rPr>
        <w:t>於</w:t>
      </w:r>
      <w:r w:rsidR="00CF176B">
        <w:rPr>
          <w:rFonts w:ascii="標楷體" w:eastAsia="標楷體" w:hAnsi="標楷體" w:hint="eastAsia"/>
          <w:b/>
          <w:lang w:eastAsia="zh-TW"/>
        </w:rPr>
        <w:t>學校展出後，參加</w:t>
      </w:r>
      <w:r>
        <w:rPr>
          <w:rFonts w:ascii="標楷體" w:eastAsia="標楷體" w:hAnsi="標楷體" w:hint="eastAsia"/>
          <w:b/>
          <w:lang w:eastAsia="zh-TW"/>
        </w:rPr>
        <w:t>文化局展覽開幕典禮時</w:t>
      </w:r>
      <w:r w:rsidR="00310518">
        <w:rPr>
          <w:rFonts w:ascii="標楷體" w:eastAsia="標楷體" w:hAnsi="標楷體" w:hint="eastAsia"/>
          <w:b/>
          <w:lang w:eastAsia="zh-TW"/>
        </w:rPr>
        <w:t>繳交</w:t>
      </w:r>
      <w:r>
        <w:rPr>
          <w:rFonts w:ascii="標楷體" w:eastAsia="標楷體" w:hAnsi="標楷體" w:hint="eastAsia"/>
          <w:b/>
          <w:lang w:eastAsia="zh-TW"/>
        </w:rPr>
        <w:t>)</w:t>
      </w:r>
    </w:p>
    <w:p w:rsidR="00310518" w:rsidRDefault="006A3476" w:rsidP="00310518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  <w:r w:rsidR="00310518">
        <w:rPr>
          <w:rFonts w:ascii="標楷體" w:eastAsia="標楷體" w:hAnsi="標楷體" w:hint="eastAsia"/>
          <w:b/>
          <w:sz w:val="32"/>
          <w:szCs w:val="32"/>
          <w:lang w:eastAsia="zh-TW"/>
        </w:rPr>
        <w:t>成果報告</w:t>
      </w:r>
    </w:p>
    <w:tbl>
      <w:tblPr>
        <w:tblW w:w="10117" w:type="dxa"/>
        <w:tblInd w:w="1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1"/>
        <w:gridCol w:w="721"/>
        <w:gridCol w:w="2342"/>
        <w:gridCol w:w="1145"/>
        <w:gridCol w:w="488"/>
        <w:gridCol w:w="1605"/>
        <w:gridCol w:w="2915"/>
      </w:tblGrid>
      <w:tr w:rsidR="00D90D6C" w:rsidRPr="00584E0D" w:rsidTr="00262E20">
        <w:trPr>
          <w:trHeight w:val="540"/>
        </w:trPr>
        <w:tc>
          <w:tcPr>
            <w:tcW w:w="162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受補助</w:t>
            </w:r>
            <w:r>
              <w:rPr>
                <w:rFonts w:eastAsia="標楷體" w:hAnsi="標楷體" w:hint="eastAsia"/>
                <w:kern w:val="0"/>
                <w:lang w:eastAsia="zh-TW"/>
              </w:rPr>
              <w:t>人</w:t>
            </w:r>
          </w:p>
        </w:tc>
        <w:tc>
          <w:tcPr>
            <w:tcW w:w="397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  <w:lang w:eastAsia="zh-TW"/>
              </w:rPr>
              <w:t xml:space="preserve"> </w:t>
            </w:r>
            <w:r w:rsidRPr="007B5B00">
              <w:rPr>
                <w:rFonts w:ascii="標楷體" w:eastAsia="標楷體" w:hAnsi="標楷體"/>
                <w:bCs/>
                <w:kern w:val="0"/>
                <w:sz w:val="28"/>
                <w:szCs w:val="28"/>
              </w:rPr>
              <w:t xml:space="preserve">      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D90D6C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 w:rsidRPr="00D90D6C">
              <w:rPr>
                <w:rFonts w:eastAsia="標楷體" w:hAnsi="標楷體" w:hint="eastAsia"/>
                <w:kern w:val="0"/>
              </w:rPr>
              <w:t>展覽日期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  <w:r>
              <w:rPr>
                <w:rFonts w:eastAsia="標楷體" w:hint="eastAsia"/>
                <w:kern w:val="0"/>
                <w:lang w:eastAsia="zh-TW"/>
              </w:rPr>
              <w:t>至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</w:tr>
      <w:tr w:rsidR="00D90D6C" w:rsidRPr="00584E0D" w:rsidTr="00262E20">
        <w:trPr>
          <w:trHeight w:val="540"/>
        </w:trPr>
        <w:tc>
          <w:tcPr>
            <w:tcW w:w="162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受補助計畫</w:t>
            </w:r>
          </w:p>
        </w:tc>
        <w:tc>
          <w:tcPr>
            <w:tcW w:w="39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  <w:r>
              <w:rPr>
                <w:rFonts w:eastAsia="標楷體" w:hint="eastAsia"/>
                <w:kern w:val="0"/>
                <w:sz w:val="32"/>
                <w:szCs w:val="32"/>
                <w:lang w:eastAsia="zh-TW"/>
              </w:rPr>
              <w:t xml:space="preserve"> 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D90D6C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 w:rsidRPr="00D90D6C">
              <w:rPr>
                <w:rFonts w:eastAsia="標楷體" w:hAnsi="標楷體" w:hint="eastAsia"/>
                <w:kern w:val="0"/>
              </w:rPr>
              <w:t>參觀人數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D90D6C">
            <w:pPr>
              <w:widowControl/>
              <w:suppressAutoHyphens w:val="0"/>
              <w:spacing w:after="0"/>
              <w:jc w:val="lef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310518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  <w:tr w:rsidR="00310518" w:rsidRPr="00584E0D" w:rsidTr="00310518">
        <w:trPr>
          <w:trHeight w:val="498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地</w:t>
            </w:r>
            <w:r>
              <w:rPr>
                <w:rFonts w:eastAsia="標楷體" w:hint="eastAsia"/>
                <w:kern w:val="0"/>
              </w:rPr>
              <w:t xml:space="preserve">   </w:t>
            </w:r>
            <w:r>
              <w:rPr>
                <w:rFonts w:eastAsia="標楷體" w:hint="eastAsia"/>
                <w:kern w:val="0"/>
              </w:rPr>
              <w:t>點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  <w:tc>
          <w:tcPr>
            <w:tcW w:w="11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  <w:tc>
          <w:tcPr>
            <w:tcW w:w="50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310518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</w:tbl>
    <w:p w:rsidR="00D90D6C" w:rsidRDefault="007E5341" w:rsidP="007E5341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lastRenderedPageBreak/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</w:p>
    <w:p w:rsidR="007E5341" w:rsidRDefault="00D90D6C" w:rsidP="007E5341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補助5</w:t>
      </w:r>
      <w:r>
        <w:rPr>
          <w:rFonts w:ascii="標楷體" w:eastAsia="標楷體" w:hAnsi="標楷體"/>
          <w:b/>
          <w:sz w:val="32"/>
          <w:szCs w:val="32"/>
          <w:lang w:eastAsia="zh-TW"/>
        </w:rPr>
        <w:t>,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000元經費核銷注意事項</w:t>
      </w:r>
    </w:p>
    <w:p w:rsidR="00D90D6C" w:rsidRDefault="00D90D6C" w:rsidP="00D90D6C">
      <w:pPr>
        <w:autoSpaceDE w:val="0"/>
        <w:spacing w:after="0" w:line="500" w:lineRule="exact"/>
        <w:ind w:left="919" w:hanging="641"/>
        <w:jc w:val="left"/>
        <w:rPr>
          <w:rFonts w:eastAsia="Yu Mincho" w:hAnsi="標楷體"/>
          <w:kern w:val="0"/>
          <w:sz w:val="28"/>
          <w:szCs w:val="28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一、本補助經費限用於校園展覽相關費用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(</w:t>
      </w:r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包含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文宣設計輸出、文具紙張、掛勾、掛繩、</w:t>
      </w:r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裱框等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)</w:t>
      </w:r>
    </w:p>
    <w:p w:rsidR="00310518" w:rsidRPr="00782B1D" w:rsidRDefault="00782B1D" w:rsidP="00D90D6C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二、支出經費需取得統一發票或收據，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單據除列明採購品名等外，須再注意抬頭、日期、統一編號、負責人章</w:t>
      </w:r>
      <w:r w:rsidR="00D90D6C" w:rsidRPr="00782B1D">
        <w:rPr>
          <w:rFonts w:eastAsia="標楷體" w:hAnsi="標楷體"/>
          <w:kern w:val="0"/>
          <w:sz w:val="28"/>
          <w:szCs w:val="28"/>
          <w:lang w:eastAsia="zh-TW"/>
        </w:rPr>
        <w:t>(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發票免</w:t>
      </w:r>
      <w:r w:rsidR="00D90D6C" w:rsidRPr="00782B1D">
        <w:rPr>
          <w:rFonts w:eastAsia="標楷體" w:hAnsi="標楷體"/>
          <w:kern w:val="0"/>
          <w:sz w:val="28"/>
          <w:szCs w:val="28"/>
          <w:lang w:eastAsia="zh-TW"/>
        </w:rPr>
        <w:t>)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、地址</w:t>
      </w:r>
    </w:p>
    <w:p w:rsidR="00782B1D" w:rsidRDefault="00782B1D" w:rsidP="00D90D6C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三、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統一發票或收據</w:t>
      </w:r>
      <w:r>
        <w:rPr>
          <w:rFonts w:ascii="新細明體" w:eastAsia="新細明體" w:hAnsi="新細明體" w:hint="eastAsia"/>
          <w:kern w:val="0"/>
          <w:sz w:val="28"/>
          <w:szCs w:val="28"/>
          <w:lang w:eastAsia="zh-TW"/>
        </w:rPr>
        <w:t>：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買受人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：新竹市文化局</w:t>
      </w:r>
    </w:p>
    <w:p w:rsid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統一編號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：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99774478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四、支出經費由策展人先行代墊，於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參加文化局展覽開幕典禮時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請領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</w:p>
    <w:sectPr w:rsidR="00782B1D" w:rsidRPr="00782B1D" w:rsidSect="00310518">
      <w:pgSz w:w="11906" w:h="16838"/>
      <w:pgMar w:top="1134" w:right="1134" w:bottom="993" w:left="1134" w:header="720" w:footer="720" w:gutter="0"/>
      <w:cols w:space="720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257" w:rsidRDefault="00180257">
      <w:pPr>
        <w:spacing w:after="0"/>
      </w:pPr>
      <w:r>
        <w:separator/>
      </w:r>
    </w:p>
  </w:endnote>
  <w:endnote w:type="continuationSeparator" w:id="0">
    <w:p w:rsidR="00180257" w:rsidRDefault="001802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Hei-Md-HKSCS-U"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257" w:rsidRDefault="00180257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180257" w:rsidRDefault="0018025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BFF"/>
    <w:rsid w:val="000A03A4"/>
    <w:rsid w:val="000A2D3C"/>
    <w:rsid w:val="000C161B"/>
    <w:rsid w:val="000F30D5"/>
    <w:rsid w:val="000F5EC7"/>
    <w:rsid w:val="00180257"/>
    <w:rsid w:val="00196754"/>
    <w:rsid w:val="0027750A"/>
    <w:rsid w:val="002A04B8"/>
    <w:rsid w:val="002C2D03"/>
    <w:rsid w:val="002D32CC"/>
    <w:rsid w:val="00310518"/>
    <w:rsid w:val="003A18A2"/>
    <w:rsid w:val="003A30B2"/>
    <w:rsid w:val="003E2FE4"/>
    <w:rsid w:val="003E4D3D"/>
    <w:rsid w:val="00565BFF"/>
    <w:rsid w:val="00576F5B"/>
    <w:rsid w:val="00607F58"/>
    <w:rsid w:val="00623900"/>
    <w:rsid w:val="00661ED6"/>
    <w:rsid w:val="00670C0B"/>
    <w:rsid w:val="006863DC"/>
    <w:rsid w:val="006A3476"/>
    <w:rsid w:val="00782B1D"/>
    <w:rsid w:val="00797C95"/>
    <w:rsid w:val="007E5341"/>
    <w:rsid w:val="00854C14"/>
    <w:rsid w:val="008B2239"/>
    <w:rsid w:val="00933FE2"/>
    <w:rsid w:val="00945452"/>
    <w:rsid w:val="0096243B"/>
    <w:rsid w:val="00993C62"/>
    <w:rsid w:val="009A58EB"/>
    <w:rsid w:val="00A378CA"/>
    <w:rsid w:val="00A752D6"/>
    <w:rsid w:val="00B427A0"/>
    <w:rsid w:val="00BF4DDD"/>
    <w:rsid w:val="00CF176B"/>
    <w:rsid w:val="00D90D6C"/>
    <w:rsid w:val="00DE597C"/>
    <w:rsid w:val="00E078B1"/>
    <w:rsid w:val="00E5450E"/>
    <w:rsid w:val="00ED4BD7"/>
    <w:rsid w:val="00EE164B"/>
    <w:rsid w:val="00EE1EF0"/>
    <w:rsid w:val="00FF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2EB6F8-9763-4B08-A295-9663A8F01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B1D"/>
    <w:pPr>
      <w:widowControl w:val="0"/>
      <w:suppressAutoHyphens/>
      <w:spacing w:after="200"/>
      <w:jc w:val="both"/>
    </w:pPr>
    <w:rPr>
      <w:rFonts w:eastAsia="MS Mincho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spacing w:after="0"/>
      <w:jc w:val="left"/>
    </w:pPr>
    <w:rPr>
      <w:rFonts w:ascii="Times New Roman" w:eastAsia="新細明體" w:hAnsi="Times New Roman"/>
      <w:sz w:val="20"/>
      <w:szCs w:val="20"/>
      <w:lang w:eastAsia="zh-TW"/>
    </w:rPr>
  </w:style>
  <w:style w:type="character" w:customStyle="1" w:styleId="a5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rPr>
      <w:rFonts w:eastAsia="MS Mincho"/>
      <w:sz w:val="20"/>
      <w:szCs w:val="20"/>
      <w:lang w:eastAsia="ja-JP"/>
    </w:rPr>
  </w:style>
  <w:style w:type="paragraph" w:styleId="a8">
    <w:name w:val="Balloon Text"/>
    <w:basedOn w:val="a"/>
    <w:pPr>
      <w:spacing w:after="0"/>
    </w:pPr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basedOn w:val="a0"/>
    <w:rPr>
      <w:rFonts w:ascii="Cambria" w:eastAsia="新細明體" w:hAnsi="Cambria" w:cs="Times New Roman"/>
      <w:sz w:val="18"/>
      <w:szCs w:val="18"/>
      <w:lang w:eastAsia="ja-JP"/>
    </w:rPr>
  </w:style>
  <w:style w:type="paragraph" w:styleId="Web">
    <w:name w:val="Normal (Web)"/>
    <w:basedOn w:val="a"/>
    <w:pPr>
      <w:widowControl/>
      <w:suppressAutoHyphens w:val="0"/>
      <w:spacing w:before="100" w:after="100"/>
      <w:jc w:val="left"/>
      <w:textAlignment w:val="auto"/>
    </w:pPr>
    <w:rPr>
      <w:rFonts w:ascii="新細明體" w:eastAsia="新細明體" w:hAnsi="新細明體" w:cs="新細明體"/>
      <w:kern w:val="0"/>
      <w:lang w:eastAsia="zh-TW"/>
    </w:rPr>
  </w:style>
  <w:style w:type="character" w:styleId="aa">
    <w:name w:val="Placeholder Text"/>
    <w:basedOn w:val="a0"/>
    <w:rPr>
      <w:color w:val="808080"/>
    </w:rPr>
  </w:style>
  <w:style w:type="table" w:styleId="ab">
    <w:name w:val="Table Grid"/>
    <w:basedOn w:val="a1"/>
    <w:uiPriority w:val="39"/>
    <w:rsid w:val="00945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993C6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93C62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D90D6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0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nchdb.boch.gov.tw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913</Words>
  <Characters>5207</Characters>
  <Application>Microsoft Office Word</Application>
  <DocSecurity>0</DocSecurity>
  <Lines>43</Lines>
  <Paragraphs>12</Paragraphs>
  <ScaleCrop>false</ScaleCrop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視覺科陳淑惠</dc:creator>
  <cp:lastModifiedBy>Windows 使用者</cp:lastModifiedBy>
  <cp:revision>2</cp:revision>
  <cp:lastPrinted>2023-05-02T09:11:00Z</cp:lastPrinted>
  <dcterms:created xsi:type="dcterms:W3CDTF">2023-05-16T00:59:00Z</dcterms:created>
  <dcterms:modified xsi:type="dcterms:W3CDTF">2023-05-16T00:59:00Z</dcterms:modified>
</cp:coreProperties>
</file>