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1B" w:rsidRPr="00CF6666" w:rsidRDefault="00E72803" w:rsidP="004A3CFC">
      <w:pPr>
        <w:widowControl/>
        <w:spacing w:before="120" w:line="400" w:lineRule="auto"/>
        <w:ind w:right="110"/>
        <w:jc w:val="center"/>
        <w:rPr>
          <w:rFonts w:ascii="標楷體" w:eastAsia="標楷體" w:hAnsi="標楷體" w:cs="Times New Roman"/>
          <w:b/>
          <w:sz w:val="20"/>
          <w:szCs w:val="20"/>
        </w:rPr>
      </w:pPr>
      <w:bookmarkStart w:id="0" w:name="_gjdgxs"/>
      <w:bookmarkStart w:id="1" w:name="_GoBack"/>
      <w:bookmarkEnd w:id="0"/>
      <w:bookmarkEnd w:id="1"/>
      <w:r w:rsidRPr="003443C8">
        <w:rPr>
          <w:rFonts w:ascii="標楷體" w:eastAsia="標楷體" w:hAnsi="標楷體" w:cs="Gungsuh"/>
          <w:b/>
          <w:sz w:val="28"/>
          <w:szCs w:val="28"/>
        </w:rPr>
        <w:t>新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竹市第</w:t>
      </w:r>
      <w:r w:rsidR="004B60FC" w:rsidRPr="00FB24BF">
        <w:rPr>
          <w:rFonts w:ascii="標楷體" w:eastAsia="標楷體" w:hAnsi="標楷體" w:cs="Gungsuh" w:hint="eastAsia"/>
          <w:b/>
          <w:color w:val="FF0000"/>
          <w:sz w:val="28"/>
          <w:szCs w:val="28"/>
        </w:rPr>
        <w:t>39</w:t>
      </w:r>
      <w:r w:rsidR="00A75082" w:rsidRPr="003443C8">
        <w:rPr>
          <w:rFonts w:ascii="標楷體" w:eastAsia="標楷體" w:hAnsi="標楷體" w:cs="Gungsuh"/>
          <w:b/>
          <w:sz w:val="28"/>
          <w:szCs w:val="28"/>
        </w:rPr>
        <w:t>屆國民中小學科學展覽會重要日程表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</w:t>
      </w:r>
      <w:r w:rsidR="004B60F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09</w:t>
      </w:r>
      <w:r w:rsidR="00CF6666" w:rsidRPr="0080691C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.</w:t>
      </w:r>
      <w:r w:rsidR="007B7B51">
        <w:rPr>
          <w:rFonts w:ascii="標楷體" w:eastAsia="標楷體" w:hAnsi="標楷體" w:cs="Times New Roman" w:hint="eastAsia"/>
          <w:b/>
          <w:color w:val="FF0000"/>
          <w:sz w:val="20"/>
          <w:szCs w:val="20"/>
        </w:rPr>
        <w:t>12.10</w:t>
      </w:r>
    </w:p>
    <w:tbl>
      <w:tblPr>
        <w:tblStyle w:val="a5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8"/>
        <w:gridCol w:w="4961"/>
        <w:gridCol w:w="3686"/>
      </w:tblGrid>
      <w:tr w:rsidR="003443C8" w:rsidRPr="003443C8" w:rsidTr="0020020A">
        <w:tc>
          <w:tcPr>
            <w:tcW w:w="1958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日期</w:t>
            </w:r>
          </w:p>
        </w:tc>
        <w:tc>
          <w:tcPr>
            <w:tcW w:w="4961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活動內容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承辦單位及注意事項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各校辦理科學展覽會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4A106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</w:t>
            </w:r>
            <w:r w:rsidR="004A106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.03.2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A2E77" w:rsidRPr="003443C8" w:rsidRDefault="00A75082" w:rsidP="007E64F1">
            <w:pPr>
              <w:rPr>
                <w:rFonts w:ascii="標楷體" w:eastAsia="標楷體" w:hAnsi="標楷體" w:cs="Gungsuh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請上「新竹市第</w:t>
            </w:r>
            <w:r w:rsidR="004B60FC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屆國民中小學科學展覽會」線上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填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報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~附件四資料(包含電源和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桌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子需求調</w:t>
            </w:r>
            <w:r w:rsidRPr="003443C8">
              <w:rPr>
                <w:rFonts w:ascii="標楷體" w:eastAsia="標楷體" w:hAnsi="標楷體" w:cs="新細明體" w:hint="eastAsia"/>
                <w:sz w:val="22"/>
                <w:szCs w:val="22"/>
              </w:rPr>
              <w:t>查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報名網址：</w:t>
            </w:r>
            <w:hyperlink r:id="rId7" w:history="1">
              <w:r w:rsidR="000A2E77" w:rsidRPr="003443C8">
                <w:rPr>
                  <w:rStyle w:val="af0"/>
                  <w:rFonts w:ascii="標楷體" w:eastAsia="標楷體" w:hAnsi="標楷體" w:cs="Gungsuh"/>
                  <w:color w:val="auto"/>
                  <w:sz w:val="22"/>
                  <w:szCs w:val="22"/>
                </w:rPr>
                <w:t>http://science.hc.edu.tw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本市國中小各校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(三)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1.附件一：學校科學展覽作品件數統計表(1份)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2.線上報名系統所列印之附件四(一份)：作品送展表核章，指導老師簽名，夾於作品紙本作品說明書第一頁，請勿裝訂。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3.附件五、六：作品紙本作品說明書及內文(一式</w:t>
            </w:r>
            <w:r w:rsidR="002A3AEE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三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左列資料請各校送達新竹市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簽收，請勿送至警衛室。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3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08：30~15：30</w:t>
            </w:r>
          </w:p>
          <w:p w:rsidR="0067148E" w:rsidRPr="00EA4B0B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FB24BF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2A3AEE" w:rsidRPr="00EA4B0B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      </w:t>
            </w:r>
            <w:r w:rsidR="00A75082" w:rsidRPr="00EA4B0B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08：30~11：00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逾期送件或缺件者扣分，辦法詳見實施計畫。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.04.</w:t>
            </w:r>
            <w:r w:rsidR="004B60F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15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(四)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寄送紙本資料給各組之評審老師進行初審。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282CCC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承辦學校--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291973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展示板作品送至</w:t>
            </w:r>
            <w:bookmarkStart w:id="2" w:name="_Hlk54683081"/>
            <w:r w:rsidR="00FB24BF" w:rsidRPr="005A45BA">
              <w:rPr>
                <w:rFonts w:ascii="標楷體" w:eastAsia="標楷體" w:hAnsi="標楷體" w:cs="Gungsuh" w:hint="eastAsia"/>
                <w:b/>
                <w:color w:val="FF0000"/>
                <w:szCs w:val="22"/>
              </w:rPr>
              <w:t>三民國中活動中心2樓</w:t>
            </w:r>
            <w:bookmarkEnd w:id="2"/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簽收，並於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下午15:00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前完成佈置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</w:p>
          <w:p w:rsidR="002A3AEE" w:rsidRPr="0005071A" w:rsidRDefault="002A3AEE" w:rsidP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3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(一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8F515D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～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4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(二)</w:t>
            </w:r>
          </w:p>
          <w:p w:rsidR="0067148E" w:rsidRPr="003443C8" w:rsidRDefault="00A75082" w:rsidP="002A3AEE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09：00~15：00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20020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7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1.評審會議 2.辦理評審</w:t>
            </w:r>
            <w:r w:rsidR="00F70499"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(展覽場地)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2E77" w:rsidRPr="008053F3" w:rsidRDefault="00FB24BF" w:rsidP="00F70499">
            <w:pPr>
              <w:rPr>
                <w:rFonts w:ascii="標楷體" w:eastAsia="標楷體" w:hAnsi="標楷體" w:cs="Times New Roman"/>
                <w:b/>
                <w:sz w:val="22"/>
                <w:szCs w:val="22"/>
              </w:rPr>
            </w:pPr>
            <w:r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0943D8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5.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(六)至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公開展覽—</w:t>
            </w:r>
            <w:r w:rsidR="00FB24BF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開放時間</w:t>
            </w:r>
            <w:r w:rsidR="00FB24BF">
              <w:rPr>
                <w:rFonts w:ascii="標楷體" w:eastAsia="標楷體" w:hAnsi="標楷體" w:cs="Gungsuh" w:hint="eastAsia"/>
                <w:sz w:val="22"/>
                <w:szCs w:val="22"/>
              </w:rPr>
              <w:t>＂</w:t>
            </w:r>
          </w:p>
          <w:p w:rsidR="00FB24BF" w:rsidRDefault="002A3AEE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8～</w:t>
            </w:r>
            <w:r w:rsidR="00FB24BF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日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FB24BF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</w:t>
            </w:r>
            <w:r w:rsidR="00FB24BF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00</w:t>
            </w:r>
          </w:p>
          <w:p w:rsidR="0067148E" w:rsidRPr="00FB24BF" w:rsidRDefault="00FB24BF">
            <w:pP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</w:pPr>
            <w:bookmarkStart w:id="3" w:name="_Hlk54683269"/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5/10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~</w:t>
            </w:r>
            <w:r w:rsidR="002A3AE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二</w:t>
            </w: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09：0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0~16：00</w:t>
            </w:r>
            <w:bookmarkEnd w:id="3"/>
          </w:p>
          <w:p w:rsidR="0067148E" w:rsidRPr="003443C8" w:rsidRDefault="002A3AEE" w:rsidP="00B96359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5/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  <w:r w:rsidR="005A45B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B96359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 xml:space="preserve">  </w:t>
            </w:r>
            <w:r w:rsidR="00D4752C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 xml:space="preserve">   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9：00~12：00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9197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</w:t>
            </w:r>
            <w:r w:rsidR="00D4752C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三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)</w:t>
            </w:r>
          </w:p>
          <w:p w:rsidR="0067148E" w:rsidRPr="0005071A" w:rsidRDefault="00A75082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13：00~17：00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各校派員至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三民國中活動中心2樓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自行將展示板取回，逾期未領回者，承辦學校不負保管責任。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展示板取件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291973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.05.</w:t>
            </w:r>
            <w:r w:rsidR="0020020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8</w:t>
            </w:r>
            <w:r w:rsidR="00A75082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(五)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新竹市第</w:t>
            </w:r>
            <w:r w:rsidR="008053F3">
              <w:rPr>
                <w:rFonts w:ascii="標楷體" w:eastAsia="標楷體" w:hAnsi="標楷體" w:cs="Gungsuh" w:hint="eastAsia"/>
                <w:sz w:val="22"/>
                <w:szCs w:val="22"/>
              </w:rPr>
              <w:t>39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屆科展：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1.得獎作品前3名及佳作之指導老師、學生獎金，檢具以下資料(獎金數額請參見計畫)：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(1)印領清冊—作品送展表所列之每位師生均須入清冊，各校應按其貢獻比例分配金額和親自簽名(附件二)。</w:t>
            </w:r>
          </w:p>
          <w:p w:rsidR="0067148E" w:rsidRPr="003443C8" w:rsidRDefault="00A75082" w:rsidP="00485E29">
            <w:pPr>
              <w:ind w:rightChars="-56" w:right="-134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(2)學校收據(繳款人請寫</w:t>
            </w:r>
            <w:r w:rsidRPr="008053F3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新竹市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立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民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中</w:t>
            </w:r>
            <w:r w:rsid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學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(3)匯款資料(附件三)。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2.各科第一名及最佳鄉土獎等作品請提供作品紙本、作品說明書及電子檔(word檔)光碟1份，俾製作成果光碟並掛市網。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7E64F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獲獎作品以學校為單位，請送</w:t>
            </w:r>
            <w:r w:rsidRPr="003443C8">
              <w:rPr>
                <w:rFonts w:ascii="標楷體" w:eastAsia="標楷體" w:hAnsi="標楷體" w:cs="Gungsuh" w:hint="eastAsia"/>
                <w:sz w:val="22"/>
                <w:szCs w:val="22"/>
              </w:rPr>
              <w:t>達</w:t>
            </w:r>
            <w:r w:rsidR="00485E29">
              <w:rPr>
                <w:rFonts w:ascii="標楷體" w:eastAsia="標楷體" w:hAnsi="標楷體" w:cs="Gungsuh"/>
                <w:sz w:val="22"/>
                <w:szCs w:val="22"/>
              </w:rPr>
              <w:br/>
            </w:r>
            <w:r w:rsidR="008053F3" w:rsidRPr="00485E29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A75082" w:rsidRPr="00485E29">
              <w:rPr>
                <w:rFonts w:ascii="標楷體" w:eastAsia="標楷體" w:hAnsi="標楷體" w:cs="Gungsuh"/>
                <w:b/>
                <w:color w:val="FF0000"/>
                <w:sz w:val="22"/>
                <w:szCs w:val="22"/>
              </w:rPr>
              <w:t>教務處</w:t>
            </w:r>
            <w:r w:rsidR="00A75082"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110</w:t>
            </w:r>
            <w:r w:rsidR="0057148A" w:rsidRPr="0005071A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6.</w:t>
            </w:r>
            <w:r w:rsidR="000C6E40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0</w:t>
            </w:r>
            <w:r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4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(五</w:t>
            </w:r>
            <w:r w:rsidR="0057148A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)</w:t>
            </w:r>
            <w:r w:rsidR="00B654AE" w:rsidRPr="0005071A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入選全國科展之作品：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1.附件四：作品送展表—一式5份(夾於作品紙本作品說明書第一頁，請勿裝訂)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2.附件五、六：作品紙本作品說明書及內文—一式5份。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3.上述作品紙本作品說明書及電子檔案光碟2份(word及PDF檔案各2份)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請各校送達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  <w:r w:rsidR="007E64F1" w:rsidRPr="003443C8">
              <w:rPr>
                <w:rFonts w:ascii="標楷體" w:eastAsia="標楷體" w:hAnsi="標楷體" w:cs="Gungsuh"/>
                <w:sz w:val="22"/>
                <w:szCs w:val="22"/>
              </w:rPr>
              <w:t>教務處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簽收</w:t>
            </w:r>
          </w:p>
          <w:p w:rsidR="0067148E" w:rsidRPr="003443C8" w:rsidRDefault="00A75082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收件時間：09：00~15：30</w:t>
            </w:r>
          </w:p>
        </w:tc>
      </w:tr>
      <w:tr w:rsidR="003443C8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8053F3" w:rsidP="001577CF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110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.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0</w:t>
            </w:r>
            <w:r w:rsidR="00A75082" w:rsidRPr="0005071A"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  <w:t>6</w:t>
            </w:r>
            <w:r w:rsidR="007B7B51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.04</w:t>
            </w:r>
            <w:r w:rsidR="000C6E40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~06.1</w:t>
            </w:r>
            <w:r w:rsidR="001577CF" w:rsidRPr="0005071A"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依第</w:t>
            </w:r>
            <w:r w:rsidR="008053F3" w:rsidRPr="008053F3">
              <w:rPr>
                <w:rFonts w:ascii="標楷體" w:eastAsia="標楷體" w:hAnsi="標楷體" w:cs="Gungsuh" w:hint="eastAsia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屆全國科展期程辦理本市報名作業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1577CF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承辦學校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:</w:t>
            </w:r>
            <w:r w:rsidR="008053F3" w:rsidRPr="008053F3">
              <w:rPr>
                <w:rFonts w:ascii="標楷體" w:eastAsia="標楷體" w:hAnsi="標楷體" w:cs="Gungsuh" w:hint="eastAsia"/>
                <w:b/>
                <w:color w:val="FF0000"/>
                <w:sz w:val="22"/>
                <w:szCs w:val="22"/>
              </w:rPr>
              <w:t>三民國中</w:t>
            </w:r>
          </w:p>
        </w:tc>
      </w:tr>
      <w:tr w:rsidR="00F70499" w:rsidRPr="003443C8" w:rsidTr="0020020A">
        <w:tc>
          <w:tcPr>
            <w:tcW w:w="1958" w:type="dxa"/>
            <w:shd w:val="clear" w:color="auto" w:fill="auto"/>
            <w:vAlign w:val="center"/>
          </w:tcPr>
          <w:p w:rsidR="0067148E" w:rsidRPr="0005071A" w:rsidRDefault="007B7B51" w:rsidP="005E6D98">
            <w:pPr>
              <w:rPr>
                <w:rFonts w:ascii="標楷體" w:eastAsia="標楷體" w:hAnsi="標楷體" w:cs="Times New Roman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2"/>
              </w:rPr>
              <w:t>110.07.26-07.30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148E" w:rsidRPr="003443C8" w:rsidRDefault="00A75082" w:rsidP="007B7B51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第</w:t>
            </w:r>
            <w:r w:rsidR="008053F3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61</w:t>
            </w: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屆全國科展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(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會場設於國立嘉義大學蘭潭校區圖書資訊大</w:t>
            </w:r>
            <w:r w:rsidR="007B7B51">
              <w:rPr>
                <w:rFonts w:ascii="標楷體" w:eastAsia="標楷體" w:hAnsi="標楷體" w:cs="Gungsuh" w:hint="eastAsia"/>
                <w:sz w:val="22"/>
                <w:szCs w:val="22"/>
              </w:rPr>
              <w:t>)</w:t>
            </w:r>
            <w:r w:rsidR="007B7B51" w:rsidRPr="007B7B51">
              <w:rPr>
                <w:rFonts w:ascii="標楷體" w:eastAsia="標楷體" w:hAnsi="標楷體" w:cs="Gungsuh" w:hint="eastAsia"/>
                <w:sz w:val="22"/>
                <w:szCs w:val="22"/>
              </w:rPr>
              <w:t>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148E" w:rsidRPr="003443C8" w:rsidRDefault="00A75082" w:rsidP="005E6D98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3443C8">
              <w:rPr>
                <w:rFonts w:ascii="標楷體" w:eastAsia="標楷體" w:hAnsi="標楷體" w:cs="Gungsuh"/>
                <w:sz w:val="22"/>
                <w:szCs w:val="22"/>
              </w:rPr>
              <w:t>承辦單位：</w:t>
            </w:r>
            <w:r w:rsidR="00485E29" w:rsidRPr="00485E29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嘉義市</w:t>
            </w:r>
            <w:r w:rsidR="007B7B51">
              <w:rPr>
                <w:rFonts w:ascii="標楷體" w:eastAsia="標楷體" w:hAnsi="標楷體" w:cs="Times New Roman" w:hint="eastAsia"/>
                <w:b/>
                <w:color w:val="FF0000"/>
                <w:sz w:val="22"/>
                <w:szCs w:val="22"/>
              </w:rPr>
              <w:t>政府</w:t>
            </w:r>
          </w:p>
        </w:tc>
      </w:tr>
    </w:tbl>
    <w:p w:rsidR="0067148E" w:rsidRPr="003443C8" w:rsidRDefault="0067148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sectPr w:rsidR="0067148E" w:rsidRPr="003443C8" w:rsidSect="00853EA7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89" w:rsidRDefault="005F5189">
      <w:r>
        <w:separator/>
      </w:r>
    </w:p>
  </w:endnote>
  <w:endnote w:type="continuationSeparator" w:id="0">
    <w:p w:rsidR="005F5189" w:rsidRDefault="005F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89" w:rsidRDefault="005F5189">
      <w:r>
        <w:separator/>
      </w:r>
    </w:p>
  </w:footnote>
  <w:footnote w:type="continuationSeparator" w:id="0">
    <w:p w:rsidR="005F5189" w:rsidRDefault="005F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D76"/>
    <w:multiLevelType w:val="multilevel"/>
    <w:tmpl w:val="450C60B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CA537C"/>
    <w:multiLevelType w:val="multilevel"/>
    <w:tmpl w:val="F1B0967C"/>
    <w:lvl w:ilvl="0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C57EB2"/>
    <w:multiLevelType w:val="multilevel"/>
    <w:tmpl w:val="78606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2A1AF8"/>
    <w:multiLevelType w:val="multilevel"/>
    <w:tmpl w:val="8CB2265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＊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8F79C6"/>
    <w:multiLevelType w:val="multilevel"/>
    <w:tmpl w:val="FE081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E"/>
    <w:rsid w:val="0005071A"/>
    <w:rsid w:val="000943D8"/>
    <w:rsid w:val="000A2E77"/>
    <w:rsid w:val="000C6E40"/>
    <w:rsid w:val="000E0514"/>
    <w:rsid w:val="000F0232"/>
    <w:rsid w:val="001577CF"/>
    <w:rsid w:val="0019432B"/>
    <w:rsid w:val="001D331C"/>
    <w:rsid w:val="001D37BE"/>
    <w:rsid w:val="001E6BB6"/>
    <w:rsid w:val="0020020A"/>
    <w:rsid w:val="00257B63"/>
    <w:rsid w:val="00282CCC"/>
    <w:rsid w:val="00291973"/>
    <w:rsid w:val="00292E29"/>
    <w:rsid w:val="002A3AEE"/>
    <w:rsid w:val="002C61BE"/>
    <w:rsid w:val="00321AF8"/>
    <w:rsid w:val="00333F47"/>
    <w:rsid w:val="003443C8"/>
    <w:rsid w:val="00344598"/>
    <w:rsid w:val="003635E6"/>
    <w:rsid w:val="003F054D"/>
    <w:rsid w:val="00463860"/>
    <w:rsid w:val="00485E29"/>
    <w:rsid w:val="004A106F"/>
    <w:rsid w:val="004A3CFC"/>
    <w:rsid w:val="004B3CF4"/>
    <w:rsid w:val="004B60FC"/>
    <w:rsid w:val="004F312E"/>
    <w:rsid w:val="0051777B"/>
    <w:rsid w:val="00565451"/>
    <w:rsid w:val="0057148A"/>
    <w:rsid w:val="005A45BA"/>
    <w:rsid w:val="005B7ADA"/>
    <w:rsid w:val="005E6D98"/>
    <w:rsid w:val="005F5189"/>
    <w:rsid w:val="00626274"/>
    <w:rsid w:val="00665FA7"/>
    <w:rsid w:val="0067148E"/>
    <w:rsid w:val="006E5E4D"/>
    <w:rsid w:val="006F3560"/>
    <w:rsid w:val="007050EE"/>
    <w:rsid w:val="00735612"/>
    <w:rsid w:val="007577AD"/>
    <w:rsid w:val="00763170"/>
    <w:rsid w:val="007B7B51"/>
    <w:rsid w:val="007E64F1"/>
    <w:rsid w:val="007F1911"/>
    <w:rsid w:val="008053F3"/>
    <w:rsid w:val="0080691C"/>
    <w:rsid w:val="00853EA7"/>
    <w:rsid w:val="008C3027"/>
    <w:rsid w:val="008F515D"/>
    <w:rsid w:val="0090711B"/>
    <w:rsid w:val="00915B01"/>
    <w:rsid w:val="00924629"/>
    <w:rsid w:val="00A75082"/>
    <w:rsid w:val="00B32CFB"/>
    <w:rsid w:val="00B654AE"/>
    <w:rsid w:val="00B743C7"/>
    <w:rsid w:val="00B96359"/>
    <w:rsid w:val="00BA31A4"/>
    <w:rsid w:val="00BC6414"/>
    <w:rsid w:val="00BD2025"/>
    <w:rsid w:val="00BE411B"/>
    <w:rsid w:val="00BF585D"/>
    <w:rsid w:val="00C14414"/>
    <w:rsid w:val="00C23A4D"/>
    <w:rsid w:val="00C23DC8"/>
    <w:rsid w:val="00C51C78"/>
    <w:rsid w:val="00CB6704"/>
    <w:rsid w:val="00CF6666"/>
    <w:rsid w:val="00D11994"/>
    <w:rsid w:val="00D4752C"/>
    <w:rsid w:val="00DC4B66"/>
    <w:rsid w:val="00DF079F"/>
    <w:rsid w:val="00DF7602"/>
    <w:rsid w:val="00E0361A"/>
    <w:rsid w:val="00E06553"/>
    <w:rsid w:val="00E47BB7"/>
    <w:rsid w:val="00E70FBC"/>
    <w:rsid w:val="00E72803"/>
    <w:rsid w:val="00EA4B0B"/>
    <w:rsid w:val="00F3187D"/>
    <w:rsid w:val="00F70499"/>
    <w:rsid w:val="00F960F6"/>
    <w:rsid w:val="00FB24BF"/>
    <w:rsid w:val="00FC642E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FEA24-B88C-450C-80AA-15555A3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rFonts w:ascii="Cambria" w:eastAsia="Cambria" w:hAnsi="Cambria" w:cs="Cambria"/>
      <w:sz w:val="36"/>
      <w:szCs w:val="3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47BB7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4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47BB7"/>
    <w:rPr>
      <w:sz w:val="20"/>
      <w:szCs w:val="20"/>
    </w:rPr>
  </w:style>
  <w:style w:type="character" w:styleId="af0">
    <w:name w:val="Hyperlink"/>
    <w:basedOn w:val="a0"/>
    <w:uiPriority w:val="99"/>
    <w:unhideWhenUsed/>
    <w:rsid w:val="000A2E7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C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6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ence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2020-10-28T07:48:00Z</cp:lastPrinted>
  <dcterms:created xsi:type="dcterms:W3CDTF">2020-12-22T02:46:00Z</dcterms:created>
  <dcterms:modified xsi:type="dcterms:W3CDTF">2020-12-22T02:46:00Z</dcterms:modified>
</cp:coreProperties>
</file>