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B55F7E" w:rsidRDefault="003D35F7">
      <w:pPr>
        <w:spacing w:line="360" w:lineRule="auto"/>
        <w:jc w:val="center"/>
        <w:rPr>
          <w:rFonts w:ascii="微軟正黑體" w:eastAsia="DengXian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834DE0">
        <w:rPr>
          <w:rFonts w:ascii="微軟正黑體" w:eastAsia="微軟正黑體" w:hAnsi="微軟正黑體" w:cs="微軟正黑體"/>
          <w:b/>
          <w:sz w:val="28"/>
          <w:szCs w:val="28"/>
        </w:rPr>
        <w:t>9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年度第一學期第</w:t>
      </w:r>
      <w:r w:rsidR="00B116AF">
        <w:rPr>
          <w:rFonts w:ascii="微軟正黑體" w:eastAsia="微軟正黑體" w:hAnsi="微軟正黑體" w:cs="微軟正黑體" w:hint="eastAsia"/>
          <w:b/>
          <w:sz w:val="28"/>
          <w:szCs w:val="28"/>
        </w:rPr>
        <w:t>二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126B93">
        <w:rPr>
          <w:rFonts w:ascii="微軟正黑體" w:eastAsia="微軟正黑體" w:hAnsi="微軟正黑體" w:cs="微軟正黑體"/>
          <w:b/>
          <w:sz w:val="16"/>
          <w:szCs w:val="16"/>
        </w:rPr>
        <w:t>7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B116AF">
        <w:rPr>
          <w:rFonts w:ascii="微軟正黑體" w:eastAsia="微軟正黑體" w:hAnsi="微軟正黑體" w:cs="微軟正黑體"/>
          <w:b/>
          <w:sz w:val="16"/>
          <w:szCs w:val="16"/>
        </w:rPr>
        <w:t>2</w:t>
      </w:r>
      <w:r w:rsidR="00B55F7E">
        <w:rPr>
          <w:rFonts w:ascii="微軟正黑體" w:eastAsia="微軟正黑體" w:hAnsi="微軟正黑體" w:cs="微軟正黑體"/>
          <w:b/>
          <w:sz w:val="16"/>
          <w:szCs w:val="16"/>
        </w:rPr>
        <w:t>1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（一）第一次</w:t>
      </w:r>
      <w:r w:rsidR="00E91FD9" w:rsidRPr="00456B2E">
        <w:rPr>
          <w:rFonts w:ascii="微軟正黑體" w:eastAsia="微軟正黑體" w:hAnsi="微軟正黑體" w:cs="微軟正黑體" w:hint="eastAsia"/>
        </w:rPr>
        <w:t>招考</w:t>
      </w:r>
      <w:r w:rsidR="00E636B5" w:rsidRPr="00456B2E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三、排除條件：有下列情事之一者不得報考，如因事前未察覺而於甄試錄取後發現，應予解聘。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EB5BC5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參、甄選領域、專長別、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缺別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備註：代理教師 聘期 / 缺別</w:t>
            </w:r>
          </w:p>
        </w:tc>
      </w:tr>
      <w:tr w:rsidR="001228B5" w:rsidRPr="00EB5BC5" w:rsidTr="00DF15A5">
        <w:trPr>
          <w:trHeight w:val="1120"/>
        </w:trPr>
        <w:tc>
          <w:tcPr>
            <w:tcW w:w="534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1228B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社會</w:t>
            </w:r>
            <w:r w:rsidR="003D35F7"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公民</w:t>
            </w:r>
            <w:r w:rsidR="003D35F7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EB5BC5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421FBC" w:rsidRDefault="00E636B5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 w:rsidR="00DF76C1">
              <w:rPr>
                <w:rFonts w:ascii="微軟正黑體" w:eastAsia="微軟正黑體" w:hAnsi="微軟正黑體" w:cs="微軟正黑體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DF76C1">
              <w:rPr>
                <w:rFonts w:ascii="微軟正黑體" w:eastAsia="微軟正黑體" w:hAnsi="微軟正黑體" w:cs="微軟正黑體"/>
              </w:rPr>
              <w:t>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 w:rsidR="003D35F7">
              <w:rPr>
                <w:rFonts w:ascii="微軟正黑體" w:eastAsia="微軟正黑體" w:hAnsi="微軟正黑體" w:cs="微軟正黑體"/>
              </w:rPr>
              <w:t>1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 w:rsidR="003D35F7">
              <w:rPr>
                <w:rFonts w:ascii="微軟正黑體" w:eastAsia="微軟正黑體" w:hAnsi="微軟正黑體" w:cs="微軟正黑體"/>
              </w:rPr>
              <w:t xml:space="preserve">0.07.01  /  </w:t>
            </w:r>
            <w:proofErr w:type="gramStart"/>
            <w:r w:rsidR="00834DE0">
              <w:rPr>
                <w:rFonts w:ascii="微軟正黑體" w:eastAsia="微軟正黑體" w:hAnsi="微軟正黑體" w:cs="微軟正黑體" w:hint="eastAsia"/>
              </w:rPr>
              <w:t>實</w:t>
            </w:r>
            <w:r w:rsidR="003D35F7">
              <w:rPr>
                <w:rFonts w:ascii="微軟正黑體" w:eastAsia="微軟正黑體" w:hAnsi="微軟正黑體" w:cs="微軟正黑體"/>
              </w:rPr>
              <w:t>缺1名</w:t>
            </w:r>
            <w:proofErr w:type="gramEnd"/>
          </w:p>
          <w:p w:rsidR="00EB5BC5" w:rsidRPr="00B55F7E" w:rsidRDefault="00EB5BC5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55F7E">
              <w:rPr>
                <w:rFonts w:ascii="微軟正黑體" w:eastAsia="微軟正黑體" w:hAnsi="微軟正黑體" w:cs="微軟正黑體" w:hint="eastAsia"/>
                <w:b/>
              </w:rPr>
              <w:t>※本缺額為新增缺額，其報考條件屬</w:t>
            </w:r>
            <w:r w:rsidRPr="00B55F7E">
              <w:rPr>
                <w:rFonts w:ascii="微軟正黑體" w:eastAsia="微軟正黑體" w:hAnsi="微軟正黑體" w:cs="微軟正黑體" w:hint="eastAsia"/>
                <w:b/>
                <w:u w:val="single"/>
              </w:rPr>
              <w:t>第一次招考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，需具</w:t>
            </w:r>
            <w:r w:rsidRPr="00B55F7E">
              <w:rPr>
                <w:rFonts w:ascii="微軟正黑體" w:eastAsia="微軟正黑體" w:hAnsi="微軟正黑體" w:cs="微軟正黑體" w:hint="eastAsia"/>
                <w:b/>
                <w:bdr w:val="single" w:sz="4" w:space="0" w:color="auto"/>
              </w:rPr>
              <w:t>教師證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，爾後則依序開放報考條件。</w:t>
            </w:r>
          </w:p>
        </w:tc>
      </w:tr>
      <w:tr w:rsidR="003545B7" w:rsidRPr="00EB5BC5" w:rsidTr="00EB0BE7">
        <w:trPr>
          <w:trHeight w:val="849"/>
        </w:trPr>
        <w:tc>
          <w:tcPr>
            <w:tcW w:w="534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</w:p>
        </w:tc>
        <w:tc>
          <w:tcPr>
            <w:tcW w:w="1274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語文領域</w:t>
            </w:r>
          </w:p>
        </w:tc>
        <w:tc>
          <w:tcPr>
            <w:tcW w:w="1415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英文專長</w:t>
            </w:r>
          </w:p>
        </w:tc>
        <w:tc>
          <w:tcPr>
            <w:tcW w:w="1589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代理1名</w:t>
            </w:r>
          </w:p>
        </w:tc>
        <w:tc>
          <w:tcPr>
            <w:tcW w:w="6056" w:type="dxa"/>
            <w:vAlign w:val="center"/>
          </w:tcPr>
          <w:p w:rsidR="00B55F7E" w:rsidRDefault="00B55F7E" w:rsidP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 xml:space="preserve">110.07.01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>
              <w:rPr>
                <w:rFonts w:ascii="微軟正黑體" w:eastAsia="微軟正黑體" w:hAnsi="微軟正黑體" w:cs="微軟正黑體"/>
              </w:rPr>
              <w:t>1名</w:t>
            </w:r>
          </w:p>
          <w:p w:rsidR="00B55F7E" w:rsidRDefault="00B55F7E" w:rsidP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3545B7" w:rsidRPr="00B55F7E" w:rsidRDefault="00B55F7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55F7E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※本缺額為新增缺額，其報考條件屬</w:t>
            </w:r>
            <w:r w:rsidRPr="00B55F7E">
              <w:rPr>
                <w:rFonts w:ascii="微軟正黑體" w:eastAsia="微軟正黑體" w:hAnsi="微軟正黑體" w:cs="微軟正黑體" w:hint="eastAsia"/>
                <w:b/>
                <w:u w:val="single"/>
              </w:rPr>
              <w:t>第一次招考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，需具</w:t>
            </w:r>
            <w:r w:rsidRPr="00B55F7E">
              <w:rPr>
                <w:rFonts w:ascii="微軟正黑體" w:eastAsia="微軟正黑體" w:hAnsi="微軟正黑體" w:cs="微軟正黑體" w:hint="eastAsia"/>
                <w:b/>
                <w:bdr w:val="single" w:sz="4" w:space="0" w:color="auto"/>
              </w:rPr>
              <w:t>教師證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，爾後則依序開放報考條件。</w:t>
            </w:r>
          </w:p>
        </w:tc>
      </w:tr>
      <w:tr w:rsidR="00DF15A5" w:rsidRPr="00EB5BC5" w:rsidTr="00EB0BE7">
        <w:trPr>
          <w:trHeight w:val="849"/>
        </w:trPr>
        <w:tc>
          <w:tcPr>
            <w:tcW w:w="534" w:type="dxa"/>
            <w:vAlign w:val="center"/>
          </w:tcPr>
          <w:p w:rsidR="00DF15A5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3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生物</w:t>
            </w:r>
            <w:r w:rsidR="00DF15A5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767F21">
              <w:rPr>
                <w:rFonts w:ascii="微軟正黑體" w:eastAsia="微軟正黑體" w:hAnsi="微軟正黑體" w:cs="微軟正黑體"/>
              </w:rPr>
              <w:t xml:space="preserve">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B9759E"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="00B9759E"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="00142129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 w:rsidR="00767F21">
              <w:rPr>
                <w:rFonts w:ascii="微軟正黑體" w:eastAsia="微軟正黑體" w:hAnsi="微軟正黑體" w:cs="微軟正黑體"/>
              </w:rPr>
              <w:t>1名</w:t>
            </w:r>
          </w:p>
          <w:p w:rsidR="00B9759E" w:rsidRDefault="00B9759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EB5BC5" w:rsidRDefault="00EB5BC5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※本缺額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為續招缺額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，其報考條件屬第三次招考，</w:t>
            </w:r>
            <w:r>
              <w:rPr>
                <w:rFonts w:ascii="微軟正黑體" w:eastAsia="微軟正黑體" w:hAnsi="微軟正黑體" w:cs="微軟正黑體"/>
              </w:rPr>
              <w:t>大學或研究所本科系或相關科系畢業</w:t>
            </w:r>
            <w:r>
              <w:rPr>
                <w:rFonts w:ascii="微軟正黑體" w:eastAsia="微軟正黑體" w:hAnsi="微軟正黑體" w:cs="微軟正黑體" w:hint="eastAsia"/>
              </w:rPr>
              <w:t>者，皆可報考</w:t>
            </w:r>
          </w:p>
        </w:tc>
      </w:tr>
    </w:tbl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</w:t>
      </w:r>
      <w:r w:rsidR="00834DE0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DF15A5">
        <w:rPr>
          <w:rFonts w:ascii="微軟正黑體" w:eastAsia="微軟正黑體" w:hAnsi="微軟正黑體" w:cs="微軟正黑體"/>
        </w:rPr>
        <w:t>7</w:t>
      </w:r>
      <w:r>
        <w:rPr>
          <w:rFonts w:ascii="微軟正黑體" w:eastAsia="微軟正黑體" w:hAnsi="微軟正黑體" w:cs="微軟正黑體"/>
        </w:rPr>
        <w:t>月</w:t>
      </w:r>
      <w:r w:rsidR="00B116AF">
        <w:rPr>
          <w:rFonts w:ascii="微軟正黑體" w:eastAsia="微軟正黑體" w:hAnsi="微軟正黑體" w:cs="微軟正黑體"/>
        </w:rPr>
        <w:t>2</w:t>
      </w:r>
      <w:r w:rsidR="000061E3"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0061E3">
        <w:rPr>
          <w:rFonts w:ascii="微軟正黑體" w:eastAsia="微軟正黑體" w:hAnsi="微軟正黑體" w:cs="微軟正黑體" w:hint="eastAsia"/>
        </w:rPr>
        <w:t>二</w:t>
      </w:r>
      <w:r>
        <w:rPr>
          <w:rFonts w:ascii="微軟正黑體" w:eastAsia="微軟正黑體" w:hAnsi="微軟正黑體" w:cs="微軟正黑體"/>
        </w:rPr>
        <w:t>）起公佈於本校網站（www.gwjh.hc.edu.tw）、新竹市教育處網站（www.hc.edu.tw）、及教育部全國高級中等以下學校教師選聘網(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一、報名日期：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</w:rPr>
        <w:t>採一次公告分次招考方式辦理，錄取人數額滿不再辦理第二或第三次招考，倘第一次招考或第二次招考已完成足額甄選，將於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本校網站（www.gwjh.hc.edu.tw）</w:t>
      </w:r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新竹市教育處網站（www.hc.edu.tw）</w:t>
      </w:r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27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27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</w:t>
      </w:r>
      <w:r w:rsidR="00EB5BC5">
        <w:rPr>
          <w:rFonts w:ascii="微軟正黑體" w:eastAsia="微軟正黑體" w:hAnsi="微軟正黑體" w:cs="微軟正黑體"/>
          <w:b/>
          <w:color w:val="FF0000"/>
        </w:rPr>
        <w:t>8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</w:t>
      </w:r>
      <w:r w:rsidR="0081330E">
        <w:rPr>
          <w:rFonts w:ascii="微軟正黑體" w:eastAsia="微軟正黑體" w:hAnsi="微軟正黑體" w:cs="微軟正黑體"/>
          <w:b/>
          <w:color w:val="FF0000"/>
        </w:rPr>
        <w:t>8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81330E">
        <w:rPr>
          <w:rFonts w:ascii="微軟正黑體" w:eastAsia="微軟正黑體" w:hAnsi="微軟正黑體" w:cs="微軟正黑體"/>
          <w:b/>
          <w:color w:val="FF0000"/>
        </w:rPr>
        <w:t>29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311E5C">
        <w:rPr>
          <w:rFonts w:ascii="微軟正黑體" w:eastAsia="微軟正黑體" w:hAnsi="微軟正黑體" w:cs="微軟正黑體"/>
          <w:b/>
          <w:color w:val="FF0000"/>
        </w:rPr>
        <w:t>2</w:t>
      </w:r>
      <w:bookmarkStart w:id="1" w:name="_GoBack"/>
      <w:bookmarkEnd w:id="1"/>
      <w:r w:rsidR="0081330E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二、</w:t>
      </w:r>
      <w:r w:rsidR="00F71BAE" w:rsidRPr="00421FBC">
        <w:rPr>
          <w:rFonts w:ascii="微軟正黑體" w:eastAsia="微軟正黑體" w:hAnsi="微軟正黑體" w:cs="微軟正黑體" w:hint="eastAsia"/>
          <w:b/>
        </w:rPr>
        <w:t>報名地點：本校</w:t>
      </w:r>
      <w:r w:rsidR="00834DE0" w:rsidRPr="00421FBC">
        <w:rPr>
          <w:rFonts w:ascii="微軟正黑體" w:eastAsia="微軟正黑體" w:hAnsi="微軟正黑體" w:cs="微軟正黑體" w:hint="eastAsia"/>
          <w:b/>
        </w:rPr>
        <w:t>圖書館</w:t>
      </w:r>
    </w:p>
    <w:p w:rsidR="00F71BAE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三、報名方式：</w:t>
      </w:r>
      <w:r w:rsidR="00F71BAE" w:rsidRPr="00421FBC">
        <w:rPr>
          <w:rFonts w:ascii="微軟正黑體" w:eastAsia="微軟正黑體" w:hAnsi="微軟正黑體" w:cs="微軟正黑體" w:hint="eastAsia"/>
          <w:b/>
        </w:rPr>
        <w:t>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 w:rsidR="00F71BAE" w:rsidRPr="00F71BAE">
        <w:rPr>
          <w:rFonts w:ascii="微軟正黑體" w:eastAsia="微軟正黑體" w:hAnsi="微軟正黑體" w:cs="微軟正黑體" w:hint="eastAsia"/>
          <w:b/>
        </w:rPr>
        <w:t>（報名表件請依序排整齊，完成報名手續後，所繳交之表件，恕不退還。）</w:t>
      </w:r>
    </w:p>
    <w:p w:rsidR="001228B5" w:rsidRDefault="003D35F7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報</w:t>
      </w:r>
      <w:r w:rsidR="00456B2E">
        <w:rPr>
          <w:rFonts w:ascii="微軟正黑體" w:eastAsia="微軟正黑體" w:hAnsi="微軟正黑體" w:cs="微軟正黑體" w:hint="eastAsia"/>
        </w:rPr>
        <w:t>名</w:t>
      </w:r>
      <w:r>
        <w:rPr>
          <w:rFonts w:ascii="微軟正黑體" w:eastAsia="微軟正黑體" w:hAnsi="微軟正黑體" w:cs="微軟正黑體"/>
        </w:rPr>
        <w:t>時應繳附下列表件：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、請填妥並攜帶「報名表」（附件一）、「自傳」(附件二)、「准考證」(附件三)。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3D35F7">
        <w:rPr>
          <w:rFonts w:ascii="微軟正黑體" w:eastAsia="微軟正黑體" w:hAnsi="微軟正黑體" w:cs="微軟正黑體"/>
        </w:rPr>
        <w:t>、最近（三個月內）二吋正面脫帽相片兩張（請分別黏貼於報名表及准考證上）。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</w:t>
      </w:r>
      <w:r w:rsidR="003D35F7">
        <w:rPr>
          <w:rFonts w:ascii="微軟正黑體" w:eastAsia="微軟正黑體" w:hAnsi="微軟正黑體" w:cs="微軟正黑體"/>
        </w:rPr>
        <w:t>、國民身分證或其他可資証明身分文件（駕照或健保卡），並附影本。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</w:t>
      </w:r>
      <w:r w:rsidR="003D35F7">
        <w:rPr>
          <w:rFonts w:ascii="微軟正黑體" w:eastAsia="微軟正黑體" w:hAnsi="微軟正黑體" w:cs="微軟正黑體"/>
        </w:rPr>
        <w:t>、教師證及學歷證件，並附影本。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3D35F7">
        <w:rPr>
          <w:rFonts w:ascii="微軟正黑體" w:eastAsia="微軟正黑體" w:hAnsi="微軟正黑體" w:cs="微軟正黑體"/>
        </w:rPr>
        <w:t>、切結書（附件四）。</w:t>
      </w:r>
    </w:p>
    <w:p w:rsidR="001228B5" w:rsidRDefault="00421FBC" w:rsidP="00456B2E">
      <w:pPr>
        <w:ind w:leftChars="50" w:left="566" w:hangingChars="186" w:hanging="446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3D35F7">
        <w:rPr>
          <w:rFonts w:ascii="微軟正黑體" w:eastAsia="微軟正黑體" w:hAnsi="微軟正黑體" w:cs="微軟正黑體"/>
        </w:rPr>
        <w:t>、繳交回郵信封一個。（寄發甄選結果通知單用。請填妥姓名、郵遞區號、地址及貼足32元掛號回郵，信封左側寄件人請寫新竹市立光武國中；若未附回郵信封者，則不寄發成績單通知。）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4C7D24">
        <w:rPr>
          <w:rFonts w:ascii="微軟正黑體" w:eastAsia="微軟正黑體" w:hAnsi="微軟正黑體" w:cs="微軟正黑體" w:hint="eastAsia"/>
        </w:rPr>
        <w:t>、</w:t>
      </w:r>
      <w:r w:rsidR="004C7D24"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 w:rsidR="00B116AF">
        <w:rPr>
          <w:rFonts w:ascii="微軟正黑體" w:eastAsia="微軟正黑體" w:hAnsi="微軟正黑體" w:cs="微軟正黑體" w:hint="eastAsia"/>
          <w:lang w:eastAsia="zh-CN"/>
        </w:rPr>
        <w:t>無</w:t>
      </w:r>
    </w:p>
    <w:p w:rsidR="001228B5" w:rsidRDefault="007901AD" w:rsidP="00456B2E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456B2E" w:rsidRDefault="007901AD" w:rsidP="00456B2E">
      <w:pPr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lastRenderedPageBreak/>
        <w:t>一、甄試方式：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試教與口試於同一試場接續進行。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參加甄選教師於當天抽籤決定應試順序。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 w:rsidR="003D35F7"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 w:rsidR="003D35F7"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 w:rsidR="003D35F7">
        <w:rPr>
          <w:rFonts w:ascii="微軟正黑體" w:eastAsia="微軟正黑體" w:hAnsi="微軟正黑體" w:cs="微軟正黑體"/>
        </w:rPr>
        <w:t>分鐘)。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（四）</w:t>
      </w:r>
      <w:r w:rsidR="003D35F7">
        <w:rPr>
          <w:rFonts w:ascii="微軟正黑體" w:eastAsia="微軟正黑體" w:hAnsi="微軟正黑體" w:cs="微軟正黑體"/>
        </w:rPr>
        <w:t>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 w:rsidR="003D35F7">
        <w:rPr>
          <w:rFonts w:ascii="微軟正黑體" w:eastAsia="微軟正黑體" w:hAnsi="微軟正黑體" w:cs="微軟正黑體"/>
        </w:rPr>
        <w:t>分鐘</w:t>
      </w:r>
    </w:p>
    <w:p w:rsidR="001228B5" w:rsidRDefault="00456B2E" w:rsidP="00456B2E">
      <w:pPr>
        <w:tabs>
          <w:tab w:val="left" w:pos="1440"/>
        </w:tabs>
        <w:ind w:left="1701" w:hanging="134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（五）</w:t>
      </w:r>
      <w:r w:rsidR="003D35F7">
        <w:rPr>
          <w:rFonts w:ascii="微軟正黑體" w:eastAsia="微軟正黑體" w:hAnsi="微軟正黑體" w:cs="微軟正黑體"/>
        </w:rPr>
        <w:t>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（六）</w:t>
      </w:r>
      <w:r w:rsidR="003D35F7">
        <w:rPr>
          <w:rFonts w:ascii="微軟正黑體" w:eastAsia="微軟正黑體" w:hAnsi="微軟正黑體" w:cs="微軟正黑體"/>
        </w:rPr>
        <w:t>考試成績：【試教(自選)分數×60％】+【口試分數×40％】</w:t>
      </w:r>
    </w:p>
    <w:p w:rsidR="001228B5" w:rsidRDefault="00456B2E" w:rsidP="00456B2E">
      <w:pPr>
        <w:ind w:leftChars="150" w:left="991" w:hangingChars="263" w:hanging="631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（七）</w:t>
      </w:r>
      <w:r w:rsidR="003D35F7">
        <w:rPr>
          <w:rFonts w:ascii="微軟正黑體" w:eastAsia="微軟正黑體" w:hAnsi="微軟正黑體" w:cs="微軟正黑體"/>
        </w:rPr>
        <w:t>依考試成績高低，提請本校教師評審委員會審查後，再提請校長予以擇優聘任並冊列候用人員；但考試成績未達錄取標準者，得從缺。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（八）</w:t>
      </w:r>
      <w:r w:rsidR="003D35F7">
        <w:rPr>
          <w:rFonts w:ascii="微軟正黑體" w:eastAsia="微軟正黑體" w:hAnsi="微軟正黑體" w:cs="微軟正黑體"/>
        </w:rPr>
        <w:t>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456B2E">
      <w:pPr>
        <w:ind w:firstLineChars="50" w:firstLine="1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A4D18">
              <w:rPr>
                <w:rFonts w:ascii="微軟正黑體" w:eastAsia="微軟正黑體" w:hAnsi="微軟正黑體" w:cs="微軟正黑體" w:hint="eastAsia"/>
              </w:rPr>
              <w:t>2</w:t>
            </w:r>
            <w:r w:rsidR="005A4D18"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下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5A4D18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A4D18">
              <w:rPr>
                <w:rFonts w:ascii="微軟正黑體" w:eastAsia="微軟正黑體" w:hAnsi="微軟正黑體" w:cs="微軟正黑體" w:hint="eastAsia"/>
              </w:rPr>
              <w:t>2</w:t>
            </w:r>
            <w:r w:rsidR="003545B7">
              <w:rPr>
                <w:rFonts w:ascii="微軟正黑體" w:eastAsia="微軟正黑體" w:hAnsi="微軟正黑體" w:cs="微軟正黑體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3545B7">
              <w:rPr>
                <w:rFonts w:ascii="微軟正黑體" w:eastAsia="微軟正黑體" w:hAnsi="微軟正黑體" w:cs="微軟正黑體" w:hint="eastAsia"/>
              </w:rPr>
              <w:t>2</w:t>
            </w:r>
            <w:r w:rsidR="003545B7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</w:tbl>
    <w:p w:rsidR="004E42A8" w:rsidRPr="003545B7" w:rsidRDefault="007901AD" w:rsidP="003545B7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攜帶教師證及大專以上學經歷證件正本及影本乙份，至本校人事室辦理報到手續，否則以棄權論，由備取者依序遞補。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甄選日期如遇天災等不可抗力因素影響，經新竹市政府發布停止上班時則延後辦理，順延日以本校網頁公告日為準，不另通知。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DC1095" w:rsidRDefault="00DC1095" w:rsidP="00380183">
      <w:pPr>
        <w:spacing w:before="12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4E42A8">
        <w:rPr>
          <w:rFonts w:ascii="微軟正黑體" w:eastAsia="微軟正黑體" w:hAnsi="微軟正黑體" w:cs="微軟正黑體" w:hint="eastAsia"/>
        </w:rPr>
        <w:t>梁</w:t>
      </w:r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三、甄試錄取者報到後，應於二週內繳交最近三個月內公立醫院體檢表（含胸部x光檢查）。體檢不合格者或有肺結核者，均不准到職並註銷錄取資格，由備取教師依序遞補。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footerReference w:type="default" r:id="rId6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F6" w:rsidRDefault="005D5AF6">
      <w:r>
        <w:separator/>
      </w:r>
    </w:p>
  </w:endnote>
  <w:endnote w:type="continuationSeparator" w:id="0">
    <w:p w:rsidR="005D5AF6" w:rsidRDefault="005D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F6" w:rsidRDefault="005D5AF6">
      <w:r>
        <w:separator/>
      </w:r>
    </w:p>
  </w:footnote>
  <w:footnote w:type="continuationSeparator" w:id="0">
    <w:p w:rsidR="005D5AF6" w:rsidRDefault="005D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061E3"/>
    <w:rsid w:val="0001682A"/>
    <w:rsid w:val="00026572"/>
    <w:rsid w:val="00033AC0"/>
    <w:rsid w:val="000A04CE"/>
    <w:rsid w:val="000C3B69"/>
    <w:rsid w:val="001228B5"/>
    <w:rsid w:val="00126B93"/>
    <w:rsid w:val="00142129"/>
    <w:rsid w:val="001850AA"/>
    <w:rsid w:val="001D45CD"/>
    <w:rsid w:val="002529B7"/>
    <w:rsid w:val="0026716A"/>
    <w:rsid w:val="00296567"/>
    <w:rsid w:val="002B13B7"/>
    <w:rsid w:val="00311E5C"/>
    <w:rsid w:val="0032204D"/>
    <w:rsid w:val="003545B7"/>
    <w:rsid w:val="00380183"/>
    <w:rsid w:val="003D35F7"/>
    <w:rsid w:val="003D52BB"/>
    <w:rsid w:val="00421FBC"/>
    <w:rsid w:val="00456B2E"/>
    <w:rsid w:val="004B4596"/>
    <w:rsid w:val="004C7D24"/>
    <w:rsid w:val="004D20EC"/>
    <w:rsid w:val="004E42A8"/>
    <w:rsid w:val="004F2B02"/>
    <w:rsid w:val="00542111"/>
    <w:rsid w:val="00545D0B"/>
    <w:rsid w:val="005500FB"/>
    <w:rsid w:val="00563AF8"/>
    <w:rsid w:val="00570FA5"/>
    <w:rsid w:val="005802A6"/>
    <w:rsid w:val="005852D9"/>
    <w:rsid w:val="00587C8F"/>
    <w:rsid w:val="005A4D18"/>
    <w:rsid w:val="005D5AF6"/>
    <w:rsid w:val="006A6846"/>
    <w:rsid w:val="006B0CAD"/>
    <w:rsid w:val="006D481D"/>
    <w:rsid w:val="0072441E"/>
    <w:rsid w:val="00745BEA"/>
    <w:rsid w:val="00767F21"/>
    <w:rsid w:val="00785298"/>
    <w:rsid w:val="007901AD"/>
    <w:rsid w:val="0081330E"/>
    <w:rsid w:val="00834DE0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05902"/>
    <w:rsid w:val="00A3138E"/>
    <w:rsid w:val="00A746AC"/>
    <w:rsid w:val="00A91E99"/>
    <w:rsid w:val="00B116AF"/>
    <w:rsid w:val="00B145CC"/>
    <w:rsid w:val="00B15472"/>
    <w:rsid w:val="00B55F7E"/>
    <w:rsid w:val="00B71A0E"/>
    <w:rsid w:val="00B853BA"/>
    <w:rsid w:val="00B9759E"/>
    <w:rsid w:val="00BF4833"/>
    <w:rsid w:val="00C50324"/>
    <w:rsid w:val="00D37BBE"/>
    <w:rsid w:val="00D62F2B"/>
    <w:rsid w:val="00D779FA"/>
    <w:rsid w:val="00DC1095"/>
    <w:rsid w:val="00DD652C"/>
    <w:rsid w:val="00DF15A5"/>
    <w:rsid w:val="00DF76C1"/>
    <w:rsid w:val="00E00B7B"/>
    <w:rsid w:val="00E07009"/>
    <w:rsid w:val="00E12C8D"/>
    <w:rsid w:val="00E636B5"/>
    <w:rsid w:val="00E901A6"/>
    <w:rsid w:val="00E91FD9"/>
    <w:rsid w:val="00E9443D"/>
    <w:rsid w:val="00EB0BE7"/>
    <w:rsid w:val="00EB5BC5"/>
    <w:rsid w:val="00F71BAE"/>
    <w:rsid w:val="00F8198E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31FD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5F7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406</Words>
  <Characters>2320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Liang</cp:lastModifiedBy>
  <cp:revision>5</cp:revision>
  <cp:lastPrinted>2020-07-20T04:48:00Z</cp:lastPrinted>
  <dcterms:created xsi:type="dcterms:W3CDTF">2020-07-20T01:57:00Z</dcterms:created>
  <dcterms:modified xsi:type="dcterms:W3CDTF">2020-07-27T08:35:00Z</dcterms:modified>
</cp:coreProperties>
</file>