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B16A15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國民法官</w:t>
      </w:r>
      <w:r w:rsidR="007259B6" w:rsidRPr="000108A0">
        <w:rPr>
          <w:rFonts w:ascii="標楷體" w:eastAsia="標楷體" w:hAnsi="標楷體" w:hint="eastAsia"/>
          <w:b/>
          <w:sz w:val="36"/>
        </w:rPr>
        <w:t>模擬法庭前進校園活動</w:t>
      </w:r>
      <w:bookmarkStart w:id="0" w:name="_GoBack"/>
      <w:bookmarkEnd w:id="0"/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</w:t>
      </w:r>
      <w:r w:rsidR="005563AE">
        <w:rPr>
          <w:rFonts w:ascii="標楷體" w:eastAsia="標楷體" w:hAnsi="標楷體" w:hint="eastAsia"/>
          <w:b/>
          <w:sz w:val="36"/>
        </w:rPr>
        <w:t>第三</w:t>
      </w:r>
      <w:r w:rsidR="00B26BD3">
        <w:rPr>
          <w:rFonts w:ascii="標楷體" w:eastAsia="標楷體" w:hAnsi="標楷體" w:hint="eastAsia"/>
          <w:b/>
          <w:sz w:val="36"/>
        </w:rPr>
        <w:t>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24日（星期一</w:t>
      </w:r>
      <w:r>
        <w:rPr>
          <w:rFonts w:ascii="標楷體" w:eastAsia="標楷體" w:hAnsi="標楷體" w:hint="eastAsia"/>
          <w:b/>
          <w:sz w:val="28"/>
        </w:rPr>
        <w:t>）、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25日（星期二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B16A15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904D8E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講座(待聘)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陳庭長本良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臺南地方法院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王法官子榮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（臺灣雲林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BAA">
              <w:rPr>
                <w:rFonts w:ascii="標楷體" w:eastAsia="標楷體" w:hAnsi="標楷體" w:hint="eastAsia"/>
                <w:sz w:val="28"/>
                <w:szCs w:val="28"/>
              </w:rPr>
              <w:t>何法官助理安琁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C773B0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蔡法官助理坤佑</w:t>
            </w:r>
            <w:r w:rsidR="00556BAA">
              <w:rPr>
                <w:rFonts w:ascii="標楷體" w:eastAsia="標楷體" w:hAnsi="標楷體" w:hint="eastAsia"/>
                <w:sz w:val="20"/>
                <w:szCs w:val="20"/>
              </w:rPr>
              <w:t>（臺灣新北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Pr="0070731A" w:rsidRDefault="00556BAA" w:rsidP="00556BAA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林老師俐均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（新北市立清水高級中學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8C" w:rsidRDefault="001E158C" w:rsidP="00CF1D58">
      <w:r>
        <w:separator/>
      </w:r>
    </w:p>
  </w:endnote>
  <w:endnote w:type="continuationSeparator" w:id="0">
    <w:p w:rsidR="001E158C" w:rsidRDefault="001E158C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8C" w:rsidRDefault="001E158C" w:rsidP="00CF1D58">
      <w:r>
        <w:separator/>
      </w:r>
    </w:p>
  </w:footnote>
  <w:footnote w:type="continuationSeparator" w:id="0">
    <w:p w:rsidR="001E158C" w:rsidRDefault="001E158C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66E8"/>
    <w:multiLevelType w:val="hybridMultilevel"/>
    <w:tmpl w:val="E2E2BB2C"/>
    <w:lvl w:ilvl="0" w:tplc="24E834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0E3694"/>
    <w:rsid w:val="001C66B4"/>
    <w:rsid w:val="001E158C"/>
    <w:rsid w:val="00204FDF"/>
    <w:rsid w:val="002262B5"/>
    <w:rsid w:val="002B1DE4"/>
    <w:rsid w:val="003323F8"/>
    <w:rsid w:val="00460FE1"/>
    <w:rsid w:val="004B70A8"/>
    <w:rsid w:val="004C71AC"/>
    <w:rsid w:val="005563AE"/>
    <w:rsid w:val="00556BAA"/>
    <w:rsid w:val="00633FB7"/>
    <w:rsid w:val="00656D02"/>
    <w:rsid w:val="00672E7A"/>
    <w:rsid w:val="006F310F"/>
    <w:rsid w:val="0070731A"/>
    <w:rsid w:val="007259B6"/>
    <w:rsid w:val="007865E6"/>
    <w:rsid w:val="008269B8"/>
    <w:rsid w:val="00877723"/>
    <w:rsid w:val="00904D8E"/>
    <w:rsid w:val="009D4DA3"/>
    <w:rsid w:val="00B16A15"/>
    <w:rsid w:val="00B26BD3"/>
    <w:rsid w:val="00B9355E"/>
    <w:rsid w:val="00BE7D02"/>
    <w:rsid w:val="00C327CD"/>
    <w:rsid w:val="00C773B0"/>
    <w:rsid w:val="00CC2D80"/>
    <w:rsid w:val="00CF0348"/>
    <w:rsid w:val="00CF1D58"/>
    <w:rsid w:val="00D04A07"/>
    <w:rsid w:val="00D50E0E"/>
    <w:rsid w:val="00E350AB"/>
    <w:rsid w:val="00F0319B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2020-02-03T06:49:00Z</cp:lastPrinted>
  <dcterms:created xsi:type="dcterms:W3CDTF">2020-06-29T04:19:00Z</dcterms:created>
  <dcterms:modified xsi:type="dcterms:W3CDTF">2020-06-29T04:19:00Z</dcterms:modified>
</cp:coreProperties>
</file>